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10206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7D5D55" w:rsidRPr="006B3CBA" w14:paraId="10DB7EB9" w14:textId="77777777" w:rsidTr="004C7904">
        <w:trPr>
          <w:trHeight w:val="893"/>
        </w:trPr>
        <w:tc>
          <w:tcPr>
            <w:tcW w:w="4536" w:type="dxa"/>
          </w:tcPr>
          <w:p w14:paraId="3806033B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TRƯỜNG THCS THƯỢNG THANH</w:t>
            </w:r>
          </w:p>
          <w:p w14:paraId="59B6B0E5" w14:textId="77777777" w:rsidR="007D5D55" w:rsidRPr="006B3CBA" w:rsidRDefault="007D5D55" w:rsidP="007D5D55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Năm học 2022 - 2023</w:t>
            </w:r>
          </w:p>
        </w:tc>
        <w:tc>
          <w:tcPr>
            <w:tcW w:w="5670" w:type="dxa"/>
          </w:tcPr>
          <w:p w14:paraId="50AD1F73" w14:textId="77777777" w:rsidR="007D5D55" w:rsidRPr="006B3CBA" w:rsidRDefault="007D5D55" w:rsidP="007D5D55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HƯỚNG DẪN CHẤM</w:t>
            </w:r>
          </w:p>
          <w:p w14:paraId="1C9C6BF3" w14:textId="73B10A0B" w:rsidR="007D5D55" w:rsidRPr="006B3CBA" w:rsidRDefault="007D5D55" w:rsidP="007D5D55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ĐỀ KIỂM TRA HỌC KỲ I</w:t>
            </w:r>
          </w:p>
          <w:p w14:paraId="37E615B4" w14:textId="77777777" w:rsidR="007D5D55" w:rsidRPr="006B3CBA" w:rsidRDefault="007D5D55" w:rsidP="007D5D55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MÔN: HÓA HỌC 9</w:t>
            </w:r>
          </w:p>
        </w:tc>
      </w:tr>
      <w:tr w:rsidR="007D5D55" w:rsidRPr="006B3CBA" w14:paraId="7BA17523" w14:textId="77777777" w:rsidTr="004C7904">
        <w:tc>
          <w:tcPr>
            <w:tcW w:w="4536" w:type="dxa"/>
          </w:tcPr>
          <w:p w14:paraId="4F993B00" w14:textId="4D87F439" w:rsidR="007D5D55" w:rsidRPr="006B3CBA" w:rsidRDefault="007D5D55" w:rsidP="007D5D55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</w:p>
        </w:tc>
        <w:tc>
          <w:tcPr>
            <w:tcW w:w="5670" w:type="dxa"/>
          </w:tcPr>
          <w:p w14:paraId="447946E4" w14:textId="77777777" w:rsidR="007D5D55" w:rsidRPr="006B3CBA" w:rsidRDefault="007D5D55" w:rsidP="007D5D55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Cs w:val="24"/>
              </w:rPr>
              <w:t>Thời gian làm bài: 45 phút</w:t>
            </w:r>
          </w:p>
        </w:tc>
      </w:tr>
      <w:tr w:rsidR="007D5D55" w:rsidRPr="006B3CBA" w14:paraId="55B44793" w14:textId="77777777" w:rsidTr="004C7904">
        <w:tc>
          <w:tcPr>
            <w:tcW w:w="4536" w:type="dxa"/>
          </w:tcPr>
          <w:p w14:paraId="7C17B786" w14:textId="77777777" w:rsidR="007D5D55" w:rsidRPr="006B3CBA" w:rsidRDefault="007D5D55" w:rsidP="007D5D55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5670" w:type="dxa"/>
          </w:tcPr>
          <w:p w14:paraId="34E87A9A" w14:textId="1917E4C3" w:rsidR="007D5D55" w:rsidRPr="006B3CBA" w:rsidRDefault="007D5D55" w:rsidP="007D5D55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Cs w:val="24"/>
              </w:rPr>
              <w:t>Ngày kiểm tra:  /12/2022</w:t>
            </w:r>
          </w:p>
        </w:tc>
      </w:tr>
    </w:tbl>
    <w:p w14:paraId="002AC63F" w14:textId="75FF6EEE" w:rsidR="007D5D55" w:rsidRPr="006B3CBA" w:rsidRDefault="007D5D55" w:rsidP="007D5D55">
      <w:pPr>
        <w:spacing w:line="240" w:lineRule="auto"/>
        <w:jc w:val="both"/>
        <w:rPr>
          <w:rFonts w:cs="Times New Roman"/>
          <w:b/>
          <w:szCs w:val="24"/>
        </w:rPr>
      </w:pPr>
      <w:r w:rsidRPr="006B3CBA">
        <w:rPr>
          <w:rFonts w:cs="Times New Roman"/>
          <w:b/>
          <w:szCs w:val="24"/>
        </w:rPr>
        <w:t>A. TRẮC NGHIỆM (7 ĐIỂM). Mỗi đáp án đúng được 0,25 điểm</w:t>
      </w:r>
    </w:p>
    <w:p w14:paraId="04040B53" w14:textId="77777777" w:rsidR="007D5D55" w:rsidRPr="006B3CBA" w:rsidRDefault="007D5D55" w:rsidP="007D5D55">
      <w:pPr>
        <w:spacing w:line="240" w:lineRule="auto"/>
        <w:jc w:val="center"/>
        <w:rPr>
          <w:rFonts w:cs="Times New Roman"/>
          <w:b/>
          <w:szCs w:val="24"/>
        </w:rPr>
      </w:pPr>
      <w:r w:rsidRPr="006B3CBA">
        <w:rPr>
          <w:rFonts w:cs="Times New Roman"/>
          <w:b/>
          <w:szCs w:val="24"/>
        </w:rPr>
        <w:t>ĐÁP ÁN VÀ BIỂU ĐIỂM CHI TIẾT – MÃ ĐỀ HH901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5"/>
        <w:gridCol w:w="906"/>
        <w:gridCol w:w="904"/>
        <w:gridCol w:w="900"/>
        <w:gridCol w:w="900"/>
        <w:gridCol w:w="900"/>
        <w:gridCol w:w="900"/>
        <w:gridCol w:w="900"/>
        <w:gridCol w:w="900"/>
        <w:gridCol w:w="900"/>
        <w:gridCol w:w="896"/>
      </w:tblGrid>
      <w:tr w:rsidR="007D5D55" w:rsidRPr="006B3CBA" w14:paraId="2210B7BE" w14:textId="77777777" w:rsidTr="007D5D55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51DCD8C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363298B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bookmarkStart w:id="0" w:name="_Hlk117407845"/>
            <w:r w:rsidRPr="006B3CBA">
              <w:rPr>
                <w:rFonts w:cs="Times New Roman"/>
                <w:b/>
                <w:szCs w:val="24"/>
              </w:rPr>
              <w:t>01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E3DAC19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F002122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303FE7A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B466217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62DE90B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A5218ED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A92EBFA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173B248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E8B538A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10</w:t>
            </w:r>
          </w:p>
        </w:tc>
      </w:tr>
      <w:tr w:rsidR="006B3CBA" w:rsidRPr="006B3CBA" w14:paraId="6348D5FE" w14:textId="77777777" w:rsidTr="007D5D55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8FF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12896" w14:textId="18F1E6DD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ED656" w14:textId="0FEC5DDE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184E5" w14:textId="31C45AF2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43582" w14:textId="73345014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5A0C8" w14:textId="12D44161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5E95A" w14:textId="7AC43136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61397" w14:textId="5AE50729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A3EED" w14:textId="71A68D1C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CF758" w14:textId="61AFBEB0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9BE5E" w14:textId="01E8870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</w:tr>
      <w:tr w:rsidR="007D5D55" w:rsidRPr="006B3CBA" w14:paraId="446E0B62" w14:textId="77777777" w:rsidTr="007D5D55">
        <w:trPr>
          <w:trHeight w:val="218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C4653CD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109DA35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204EB1C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1BC726D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57EB6F5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93DBC7B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0748E9A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28F9491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9436ABA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A621258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F66C3B0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20</w:t>
            </w:r>
          </w:p>
        </w:tc>
      </w:tr>
      <w:tr w:rsidR="006B3CBA" w:rsidRPr="006B3CBA" w14:paraId="143A2A49" w14:textId="77777777" w:rsidTr="007D5D55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7D47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DDBFE" w14:textId="2533600E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D78E3" w14:textId="65B5F9D6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37F99" w14:textId="2250D730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2CFF9" w14:textId="7357ED6C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508E" w14:textId="12725360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C5445" w14:textId="4D4768F0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99821" w14:textId="3A18372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E2B9C" w14:textId="3C07ACBD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C0905" w14:textId="33F87B2F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2B659" w14:textId="69E4784B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</w:tr>
      <w:tr w:rsidR="007D5D55" w:rsidRPr="006B3CBA" w14:paraId="01707AAD" w14:textId="77777777" w:rsidTr="007D5D55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674DD9B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C6647CC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ADD1156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DEEDADF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F4F738E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610E08E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0839CDA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42514F0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DA10870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5CD94F2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AD7BCBD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6B3CBA" w:rsidRPr="006B3CBA" w14:paraId="512998E4" w14:textId="77777777" w:rsidTr="007D5D55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F46C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3A834" w14:textId="0D49735E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8B771" w14:textId="64B24B80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2611D" w14:textId="5FE38846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46123" w14:textId="26EB4758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F601F" w14:textId="084B86D8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74806" w14:textId="6D4196B3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2E1F3" w14:textId="7F362086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303F6" w14:textId="14EE4393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BE8A8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94B46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bookmarkEnd w:id="0"/>
    <w:p w14:paraId="6222B4DB" w14:textId="1C739266" w:rsidR="007D5D55" w:rsidRPr="006B3CBA" w:rsidRDefault="007D5D55" w:rsidP="007D5D55">
      <w:pPr>
        <w:spacing w:line="240" w:lineRule="auto"/>
        <w:jc w:val="center"/>
        <w:rPr>
          <w:rFonts w:cs="Times New Roman"/>
          <w:b/>
          <w:szCs w:val="24"/>
        </w:rPr>
      </w:pPr>
      <w:r w:rsidRPr="006B3CBA">
        <w:rPr>
          <w:rFonts w:cs="Times New Roman"/>
          <w:b/>
          <w:szCs w:val="24"/>
        </w:rPr>
        <w:t>ĐÁP ÁN VÀ BIỂU ĐIỂM CHI TIẾT – MÃ ĐỀ HH902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5"/>
        <w:gridCol w:w="906"/>
        <w:gridCol w:w="904"/>
        <w:gridCol w:w="900"/>
        <w:gridCol w:w="900"/>
        <w:gridCol w:w="900"/>
        <w:gridCol w:w="900"/>
        <w:gridCol w:w="900"/>
        <w:gridCol w:w="900"/>
        <w:gridCol w:w="900"/>
        <w:gridCol w:w="896"/>
      </w:tblGrid>
      <w:tr w:rsidR="007D5D55" w:rsidRPr="006B3CBA" w14:paraId="384EF2F0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8811850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B8EB557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CCFA33E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4B67D27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7EC3649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BEB3E66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AC5AB84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C51C656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832B3ED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C2D470A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00B3076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10</w:t>
            </w:r>
          </w:p>
        </w:tc>
      </w:tr>
      <w:tr w:rsidR="006B3CBA" w:rsidRPr="006B3CBA" w14:paraId="148F0A01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B362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09A68" w14:textId="1355F074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05F86" w14:textId="1F40B466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D660E" w14:textId="36651314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00C7" w14:textId="4B5A5E42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79607" w14:textId="53BA32E9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36C2D" w14:textId="15BB1091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9C7D4" w14:textId="2CF73715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3BC73" w14:textId="2A835F02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1569A" w14:textId="2088805A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42F15" w14:textId="2AF87BEA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</w:tr>
      <w:tr w:rsidR="007D5D55" w:rsidRPr="006B3CBA" w14:paraId="76444B5F" w14:textId="77777777" w:rsidTr="004C7904">
        <w:trPr>
          <w:trHeight w:val="218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E7F85E1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D3FE773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79EF107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79199F8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7CCA5AD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0FC8483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27464F1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65132BD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414578D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B6F935E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2753A24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20</w:t>
            </w:r>
          </w:p>
        </w:tc>
      </w:tr>
      <w:tr w:rsidR="006B3CBA" w:rsidRPr="006B3CBA" w14:paraId="22D73309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629D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FF87A" w14:textId="6E2C6821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C392F" w14:textId="77CC8DED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AAA3F" w14:textId="76D01B9C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21B7D" w14:textId="6E67083A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553C3" w14:textId="5D7FB8A0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B5961" w14:textId="6FF1F2A1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08353" w14:textId="0AAF14F3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03FC" w14:textId="5A7DF8C5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4A5B3" w14:textId="5CD93191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5A4FB" w14:textId="69903D46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</w:tr>
      <w:tr w:rsidR="007D5D55" w:rsidRPr="006B3CBA" w14:paraId="20EF0664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4CDB1DE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22D6412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264D8E3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1E147D7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A8DF8F8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3951138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8C263FE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482C829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845B245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4D4F822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93FD583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6B3CBA" w:rsidRPr="006B3CBA" w14:paraId="07E8686E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14A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957E2" w14:textId="5C64A75F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D5531" w14:textId="6F504B4B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9F558" w14:textId="2AA404B8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01D0" w14:textId="06E427E3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08864" w14:textId="5E607C4A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D39AC" w14:textId="5B380653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A510E" w14:textId="2B01CD2B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44A32" w14:textId="59593C4C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F3E47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4E2AB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79FB012D" w14:textId="372F338E" w:rsidR="007D5D55" w:rsidRPr="006B3CBA" w:rsidRDefault="007D5D55" w:rsidP="007D5D55">
      <w:pPr>
        <w:spacing w:line="240" w:lineRule="auto"/>
        <w:jc w:val="center"/>
        <w:rPr>
          <w:rFonts w:cs="Times New Roman"/>
          <w:b/>
          <w:szCs w:val="24"/>
        </w:rPr>
      </w:pPr>
      <w:r w:rsidRPr="006B3CBA">
        <w:rPr>
          <w:rFonts w:cs="Times New Roman"/>
          <w:b/>
          <w:szCs w:val="24"/>
        </w:rPr>
        <w:t>ĐÁP ÁN VÀ BIỂU ĐIỂM CHI TIẾT – MÃ ĐỀ HH903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5"/>
        <w:gridCol w:w="906"/>
        <w:gridCol w:w="904"/>
        <w:gridCol w:w="900"/>
        <w:gridCol w:w="900"/>
        <w:gridCol w:w="900"/>
        <w:gridCol w:w="900"/>
        <w:gridCol w:w="900"/>
        <w:gridCol w:w="900"/>
        <w:gridCol w:w="900"/>
        <w:gridCol w:w="896"/>
      </w:tblGrid>
      <w:tr w:rsidR="007D5D55" w:rsidRPr="006B3CBA" w14:paraId="2D97ECB7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D6912ED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307D4E8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E7F94B5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F78C816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7A0AFC9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A8489E9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9AB8BF5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5250774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89BB19F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7FA21B7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1EC341D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10</w:t>
            </w:r>
          </w:p>
        </w:tc>
      </w:tr>
      <w:tr w:rsidR="006B3CBA" w:rsidRPr="006B3CBA" w14:paraId="6C12B0D4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FA74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50309" w14:textId="2EA3337E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27ABC" w14:textId="529C19B1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B71EA" w14:textId="116E45B8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DDBE7" w14:textId="0A07CF68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9E1BF" w14:textId="3F4C9D70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6120A" w14:textId="407CF1AA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EBF35" w14:textId="5700A3E9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A34B9" w14:textId="7693DF49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84FC" w14:textId="26DBD618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B810E" w14:textId="585EE99D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</w:tr>
      <w:tr w:rsidR="007D5D55" w:rsidRPr="006B3CBA" w14:paraId="2BEC54F3" w14:textId="77777777" w:rsidTr="004C7904">
        <w:trPr>
          <w:trHeight w:val="218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4169E71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2C91E69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8A04EF4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901B1F1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1145971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4B83DA8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B224EAB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E30BA88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E70C706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790264A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019E17C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20</w:t>
            </w:r>
          </w:p>
        </w:tc>
      </w:tr>
      <w:tr w:rsidR="006B3CBA" w:rsidRPr="006B3CBA" w14:paraId="16BA2CD4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E58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4250E" w14:textId="085770CF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E880B" w14:textId="1FC6DC82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5CE82" w14:textId="25AB2C83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03A20" w14:textId="0AAC7B13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2D9EF" w14:textId="3B1851AC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F667D" w14:textId="79846053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B99E2" w14:textId="7E967B7E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B5017" w14:textId="6FE3DE04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C45CA" w14:textId="2726899D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E4280" w14:textId="40C4A552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</w:tr>
      <w:tr w:rsidR="007D5D55" w:rsidRPr="006B3CBA" w14:paraId="4B53C962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F566C19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17DE5EE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5EAB633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85C9B17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3B6B604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371B08A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B8E65FC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0EB7C2B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5074EC6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465AA8B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B4C5B34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6B3CBA" w:rsidRPr="006B3CBA" w14:paraId="53A61CAB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993A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0441B" w14:textId="5D6073AE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160DA" w14:textId="163817E6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D6903" w14:textId="03A563E5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24C16" w14:textId="4AF83E74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DEA71" w14:textId="54C72110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7D408" w14:textId="693ABC3F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E0EBA" w14:textId="051B01B9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7A48D" w14:textId="2AD1C49C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08ACB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951DB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26A6AB5B" w14:textId="4221E3A1" w:rsidR="007D5D55" w:rsidRPr="006B3CBA" w:rsidRDefault="007D5D55" w:rsidP="007D5D55">
      <w:pPr>
        <w:spacing w:line="240" w:lineRule="auto"/>
        <w:jc w:val="center"/>
        <w:rPr>
          <w:rFonts w:cs="Times New Roman"/>
          <w:b/>
          <w:szCs w:val="24"/>
        </w:rPr>
      </w:pPr>
      <w:r w:rsidRPr="006B3CBA">
        <w:rPr>
          <w:rFonts w:cs="Times New Roman"/>
          <w:b/>
          <w:szCs w:val="24"/>
        </w:rPr>
        <w:t>ĐÁP ÁN VÀ BIỂU ĐIỂM CHI TIẾT – MÃ ĐỀ HH904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5"/>
        <w:gridCol w:w="906"/>
        <w:gridCol w:w="904"/>
        <w:gridCol w:w="900"/>
        <w:gridCol w:w="900"/>
        <w:gridCol w:w="900"/>
        <w:gridCol w:w="900"/>
        <w:gridCol w:w="900"/>
        <w:gridCol w:w="900"/>
        <w:gridCol w:w="900"/>
        <w:gridCol w:w="896"/>
      </w:tblGrid>
      <w:tr w:rsidR="007D5D55" w:rsidRPr="006B3CBA" w14:paraId="6F12F2A5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30896BA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B8B4126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84F3802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224591A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77B1303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7952864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03B570C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F875595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5EAF018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109C70C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09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F25FAC9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10</w:t>
            </w:r>
          </w:p>
        </w:tc>
      </w:tr>
      <w:tr w:rsidR="006B3CBA" w:rsidRPr="006B3CBA" w14:paraId="61215882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8712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1A35E" w14:textId="231F4BE8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52137" w14:textId="2DB1D7BB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83389" w14:textId="1E1036E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E18EF" w14:textId="5F91545A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F86ED" w14:textId="5DBABE40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826E9" w14:textId="7F107CF4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9994D" w14:textId="4C988A5E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B04F3" w14:textId="2D18B1B1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9C049" w14:textId="028AB16F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27A7A" w14:textId="4439AAAB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</w:tr>
      <w:tr w:rsidR="007D5D55" w:rsidRPr="006B3CBA" w14:paraId="3E1936B1" w14:textId="77777777" w:rsidTr="004C7904">
        <w:trPr>
          <w:trHeight w:val="218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74D6A49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FF36469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75FED94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62A3403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C1A2A7C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2DCB741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86F1B26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9712EE2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6208925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939F96E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022B226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20</w:t>
            </w:r>
          </w:p>
        </w:tc>
      </w:tr>
      <w:tr w:rsidR="006B3CBA" w:rsidRPr="006B3CBA" w14:paraId="1B9FB4C5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ACD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F46E4" w14:textId="4D0FBBBF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F92A9" w14:textId="43F87114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A44B8" w14:textId="63FC1AAB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B3331" w14:textId="34668C7D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7AB4E" w14:textId="71D2C9D6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39446" w14:textId="1C4932B4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BF91A" w14:textId="6939F78D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032B6" w14:textId="386708DE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648E9" w14:textId="24BA3FBD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7CF7C" w14:textId="6C86BCBD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</w:tr>
      <w:tr w:rsidR="007D5D55" w:rsidRPr="006B3CBA" w14:paraId="3DAB2286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8E6B29F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55F5B6D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6431A05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74A1F36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19C3BF4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1B4B13F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C007ACF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973FE2B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1EA6D1C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968B047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03F7653" w14:textId="77777777" w:rsidR="007D5D55" w:rsidRPr="006B3CBA" w:rsidRDefault="007D5D55" w:rsidP="007D5D55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6B3CBA" w:rsidRPr="006B3CBA" w14:paraId="39EB6107" w14:textId="77777777" w:rsidTr="004C7904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3662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B3CBA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B4748" w14:textId="1FB9970A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A94C3" w14:textId="25FD404C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9BD34" w14:textId="1362CC62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C4EDB" w14:textId="60A6C229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9EEAA" w14:textId="058BE0B1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5D810" w14:textId="088C4A8F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E8B4B" w14:textId="03E118EA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29FE7" w14:textId="35B1EAF6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6B3CBA">
              <w:rPr>
                <w:rFonts w:cs="Times New Roman"/>
                <w:sz w:val="22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D41BA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F4A1F" w14:textId="77777777" w:rsidR="006B3CBA" w:rsidRPr="006B3CBA" w:rsidRDefault="006B3CBA" w:rsidP="006B3CB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69BCCBE8" w14:textId="088AD1C0" w:rsidR="007D5D55" w:rsidRPr="006B3CBA" w:rsidRDefault="007D5D55" w:rsidP="007D5D55">
      <w:pPr>
        <w:pStyle w:val="ThngthngWeb"/>
        <w:widowControl w:val="0"/>
        <w:shd w:val="clear" w:color="auto" w:fill="FFFFFF"/>
        <w:spacing w:before="0" w:beforeAutospacing="0" w:after="0" w:afterAutospacing="0"/>
        <w:rPr>
          <w:rStyle w:val="Manh"/>
          <w:rFonts w:eastAsiaTheme="majorEastAsia"/>
        </w:rPr>
      </w:pPr>
      <w:r w:rsidRPr="006B3CBA">
        <w:rPr>
          <w:rStyle w:val="Manh"/>
          <w:rFonts w:eastAsiaTheme="majorEastAsia"/>
        </w:rPr>
        <w:t xml:space="preserve">B. TỰ </w:t>
      </w:r>
      <w:proofErr w:type="gramStart"/>
      <w:r w:rsidRPr="006B3CBA">
        <w:rPr>
          <w:rStyle w:val="Manh"/>
          <w:rFonts w:eastAsiaTheme="majorEastAsia"/>
        </w:rPr>
        <w:t>LUẬN:</w:t>
      </w:r>
      <w:proofErr w:type="gramEnd"/>
      <w:r w:rsidRPr="006B3CBA">
        <w:rPr>
          <w:rStyle w:val="Manh"/>
          <w:rFonts w:eastAsiaTheme="majorEastAsia"/>
        </w:rPr>
        <w:t xml:space="preserve"> 3 DIỂM</w:t>
      </w:r>
    </w:p>
    <w:p w14:paraId="509D646D" w14:textId="58A3FAE6" w:rsidR="007D5D55" w:rsidRPr="006B3CBA" w:rsidRDefault="007D5D55" w:rsidP="007D5D55">
      <w:pPr>
        <w:spacing w:line="240" w:lineRule="auto"/>
        <w:jc w:val="center"/>
        <w:rPr>
          <w:rFonts w:cs="Times New Roman"/>
          <w:szCs w:val="24"/>
        </w:rPr>
      </w:pPr>
      <w:r w:rsidRPr="006B3CBA">
        <w:rPr>
          <w:rFonts w:cs="Times New Roman"/>
          <w:b/>
          <w:szCs w:val="24"/>
        </w:rPr>
        <w:t>ĐÁP ÁN VÀ BIỂU ĐIỂM CHI TIẾT – MÃ ĐỀ HH901 – HH903</w:t>
      </w:r>
    </w:p>
    <w:tbl>
      <w:tblPr>
        <w:tblStyle w:val="LiBang"/>
        <w:tblW w:w="9634" w:type="dxa"/>
        <w:tblLook w:val="04A0" w:firstRow="1" w:lastRow="0" w:firstColumn="1" w:lastColumn="0" w:noHBand="0" w:noVBand="1"/>
      </w:tblPr>
      <w:tblGrid>
        <w:gridCol w:w="1242"/>
        <w:gridCol w:w="7258"/>
        <w:gridCol w:w="1134"/>
      </w:tblGrid>
      <w:tr w:rsidR="007D5D55" w:rsidRPr="006B3CBA" w14:paraId="478BA01F" w14:textId="77777777" w:rsidTr="004C7904">
        <w:tc>
          <w:tcPr>
            <w:tcW w:w="1242" w:type="dxa"/>
          </w:tcPr>
          <w:p w14:paraId="0AE77EB1" w14:textId="77777777" w:rsidR="007D5D55" w:rsidRPr="006B3CBA" w:rsidRDefault="007D5D55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6B3CBA">
              <w:rPr>
                <w:rStyle w:val="Manh"/>
                <w:rFonts w:ascii="Times New Roman" w:eastAsiaTheme="majorEastAsia" w:hAnsi="Times New Roman"/>
              </w:rPr>
              <w:t>Câu</w:t>
            </w:r>
          </w:p>
        </w:tc>
        <w:tc>
          <w:tcPr>
            <w:tcW w:w="7258" w:type="dxa"/>
          </w:tcPr>
          <w:p w14:paraId="6DF405FE" w14:textId="77777777" w:rsidR="007D5D55" w:rsidRPr="006B3CBA" w:rsidRDefault="007D5D55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6B3CBA">
              <w:rPr>
                <w:rStyle w:val="Manh"/>
                <w:rFonts w:ascii="Times New Roman" w:eastAsiaTheme="majorEastAsia" w:hAnsi="Times New Roman"/>
              </w:rPr>
              <w:t>Đáp án</w:t>
            </w:r>
          </w:p>
        </w:tc>
        <w:tc>
          <w:tcPr>
            <w:tcW w:w="1134" w:type="dxa"/>
          </w:tcPr>
          <w:p w14:paraId="4596DC3B" w14:textId="77777777" w:rsidR="007D5D55" w:rsidRPr="006B3CBA" w:rsidRDefault="007D5D55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6B3CBA">
              <w:rPr>
                <w:rStyle w:val="Manh"/>
                <w:rFonts w:ascii="Times New Roman" w:eastAsiaTheme="majorEastAsia" w:hAnsi="Times New Roman"/>
              </w:rPr>
              <w:t>Điểm</w:t>
            </w:r>
          </w:p>
        </w:tc>
      </w:tr>
      <w:tr w:rsidR="007D5D55" w:rsidRPr="006B3CBA" w14:paraId="7BB20140" w14:textId="77777777" w:rsidTr="004C7904">
        <w:tc>
          <w:tcPr>
            <w:tcW w:w="1242" w:type="dxa"/>
          </w:tcPr>
          <w:p w14:paraId="528A9330" w14:textId="77777777" w:rsidR="007D5D55" w:rsidRPr="006B3CBA" w:rsidRDefault="007D5D55" w:rsidP="007D5D55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b/>
                <w:iCs/>
                <w:szCs w:val="24"/>
                <w:lang w:val="fr-FR"/>
              </w:rPr>
              <w:t>Câu 1</w:t>
            </w:r>
          </w:p>
          <w:p w14:paraId="293D6EAF" w14:textId="77777777" w:rsidR="007D5D55" w:rsidRPr="006B3CBA" w:rsidRDefault="007D5D55" w:rsidP="007D5D55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(2 điểm)</w:t>
            </w:r>
          </w:p>
        </w:tc>
        <w:tc>
          <w:tcPr>
            <w:tcW w:w="7258" w:type="dxa"/>
          </w:tcPr>
          <w:p w14:paraId="34CBE5AC" w14:textId="333FB0A1" w:rsidR="007D5D55" w:rsidRPr="006B3CBA" w:rsidRDefault="007D5D55" w:rsidP="007D5D55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Số mol của H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vertAlign w:val="subscript"/>
                <w:lang w:val="fr-FR"/>
              </w:rPr>
              <w:t>2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là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4"/>
                      <w:lang w:val="fr-FR"/>
                    </w:rPr>
                    <m:t>0,672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4"/>
                      <w:lang w:val="fr-FR"/>
                    </w:rPr>
                    <m:t>22,4</m:t>
                  </m:r>
                </m:den>
              </m:f>
            </m:oMath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= 0,03 mol</w:t>
            </w:r>
          </w:p>
          <w:p w14:paraId="0D36D6DF" w14:textId="77777777" w:rsidR="007D5D55" w:rsidRPr="00E43331" w:rsidRDefault="007D5D55" w:rsidP="007D5D55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</w:t>
            </w:r>
            <w:proofErr w:type="gramStart"/>
            <w:r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>PTHH:</w:t>
            </w:r>
            <w:proofErr w:type="gramEnd"/>
            <w:r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 xml:space="preserve"> 2Al + 6HCl → 2AlCl</w:t>
            </w:r>
            <w:r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vertAlign w:val="subscript"/>
                <w:lang w:val="fr-FR"/>
              </w:rPr>
              <w:t>3</w:t>
            </w:r>
            <w:r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 xml:space="preserve"> + 3H</w:t>
            </w:r>
            <w:r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vertAlign w:val="subscript"/>
                <w:lang w:val="fr-FR"/>
              </w:rPr>
              <w:t>2</w:t>
            </w:r>
          </w:p>
          <w:p w14:paraId="0BDDE542" w14:textId="77777777" w:rsidR="007D5D55" w:rsidRPr="00E43331" w:rsidRDefault="007D5D55" w:rsidP="007D5D55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</w:pPr>
            <w:r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 xml:space="preserve">      PT       2          6            2             3     mol</w:t>
            </w:r>
          </w:p>
          <w:p w14:paraId="5AB0C9F3" w14:textId="4FBAFD87" w:rsidR="007D5D55" w:rsidRPr="00E43331" w:rsidRDefault="007D5D55" w:rsidP="007D5D55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</w:pPr>
            <w:r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 xml:space="preserve">      PỨ     0,02   </w:t>
            </w:r>
            <w:r w:rsid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>0,06</w:t>
            </w:r>
            <w:r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 xml:space="preserve">                 ←0,03    mol</w:t>
            </w:r>
          </w:p>
          <w:p w14:paraId="4B40593A" w14:textId="0998E015" w:rsidR="007D5D55" w:rsidRPr="00E43331" w:rsidRDefault="00E43331" w:rsidP="00E43331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</w:pPr>
            <w:r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 xml:space="preserve">a. </w:t>
            </w:r>
            <w:r w:rsidR="007D5D55"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 xml:space="preserve">Khối lượng nhôm tham gia phản </w:t>
            </w:r>
            <w:proofErr w:type="gramStart"/>
            <w:r w:rsidR="007D5D55"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>ứng:</w:t>
            </w:r>
            <w:proofErr w:type="gramEnd"/>
            <w:r w:rsidR="007D5D55"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 xml:space="preserve"> m</w:t>
            </w:r>
            <w:r w:rsidR="007D5D55"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vertAlign w:val="subscript"/>
                <w:lang w:val="fr-FR"/>
              </w:rPr>
              <w:t>Al</w:t>
            </w:r>
            <w:r w:rsidR="007D5D55"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 xml:space="preserve"> = 0,02.27 = 0,54 gam</w:t>
            </w:r>
          </w:p>
          <w:p w14:paraId="48D9386E" w14:textId="148E63AD" w:rsidR="00E43331" w:rsidRPr="00E43331" w:rsidRDefault="00E43331" w:rsidP="00E43331">
            <w:pPr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E43331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b. V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  <w:lang w:val="fr-FR"/>
                        </w:rPr>
                        <m:t>HCl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  <w:lang w:val="fr-FR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  <w:lang w:val="fr-F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  <w:lang w:val="fr-FR"/>
                            </w:rPr>
                            <m:t>dd HCl</m:t>
                          </m:r>
                        </m:sub>
                      </m:sSub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val="fr-FR"/>
                    </w:rPr>
                    <m:t>0,06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val="fr-FR"/>
                    </w:rPr>
                    <m:t>1</m:t>
                  </m:r>
                </m:den>
              </m:f>
              <m:r>
                <w:rPr>
                  <w:rFonts w:ascii="Cambria Math" w:eastAsia="Calibri" w:hAnsi="Cambria Math" w:cs="Times New Roman"/>
                  <w:sz w:val="26"/>
                  <w:szCs w:val="26"/>
                  <w:lang w:val="fr-FR"/>
                </w:rPr>
                <m:t>=</m:t>
              </m:r>
            </m:oMath>
            <w:r w:rsidRPr="00E43331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0,06 lít = 60ml</w:t>
            </w:r>
          </w:p>
          <w:p w14:paraId="7EABD9C3" w14:textId="2936990F" w:rsidR="007D5D55" w:rsidRPr="00E43331" w:rsidRDefault="00E43331" w:rsidP="007D5D55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</w:pPr>
            <w:r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>c</w:t>
            </w:r>
            <w:r w:rsidR="007D5D55"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>.  PTHH : 4Al   +    3O</w:t>
            </w:r>
            <w:r w:rsidR="007D5D55"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vertAlign w:val="subscript"/>
                <w:lang w:val="fr-FR"/>
              </w:rPr>
              <w:t xml:space="preserve">2   </w:t>
            </w:r>
            <w:r w:rsidR="007D5D55"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Calibri" w:hAnsi="Cambria Math" w:cs="Times New Roman"/>
                      <w:i/>
                      <w:iCs/>
                      <w:sz w:val="26"/>
                      <w:szCs w:val="26"/>
                      <w:lang w:val="fr-FR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Calibri" w:hAnsi="Cambria Math" w:cs="Times New Roman"/>
                          <w:i/>
                          <w:iCs/>
                          <w:sz w:val="26"/>
                          <w:szCs w:val="26"/>
                          <w:lang w:val="fr-FR"/>
                        </w:rPr>
                      </m:ctrlPr>
                    </m:groupChrPr>
                    <m:e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iCs/>
                              <w:sz w:val="26"/>
                              <w:szCs w:val="26"/>
                              <w:lang w:val="fr-F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  <w:lang w:val="fr-FR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  <w:lang w:val="fr-FR"/>
                            </w:rPr>
                            <m:t>o</m:t>
                          </m:r>
                        </m:sup>
                      </m:sSup>
                    </m:e>
                  </m:groupChr>
                </m:e>
              </m:box>
            </m:oMath>
            <w:r w:rsidR="007D5D55"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 xml:space="preserve">    2Al</w:t>
            </w:r>
            <w:r w:rsidR="007D5D55"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vertAlign w:val="subscript"/>
                <w:lang w:val="fr-FR"/>
              </w:rPr>
              <w:t>2</w:t>
            </w:r>
            <w:r w:rsidR="007D5D55"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lang w:val="fr-FR"/>
              </w:rPr>
              <w:t>O</w:t>
            </w:r>
            <w:r w:rsidR="007D5D55" w:rsidRPr="00E43331">
              <w:rPr>
                <w:rFonts w:ascii="Times New Roman" w:eastAsia="Calibri" w:hAnsi="Times New Roman" w:cs="Times New Roman"/>
                <w:iCs/>
                <w:sz w:val="26"/>
                <w:szCs w:val="26"/>
                <w:vertAlign w:val="subscript"/>
                <w:lang w:val="fr-FR"/>
              </w:rPr>
              <w:t>3</w:t>
            </w:r>
          </w:p>
          <w:p w14:paraId="21CE09EC" w14:textId="7FB45DF4" w:rsidR="007D5D55" w:rsidRPr="006B3CBA" w:rsidRDefault="007D5D55" w:rsidP="007D5D55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     PT        4             3                2         </w:t>
            </w:r>
            <w:r w:rsidR="00966BF3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mol</w:t>
            </w:r>
          </w:p>
          <w:p w14:paraId="785F74C7" w14:textId="4C878D73" w:rsidR="007D5D55" w:rsidRPr="006B3CBA" w:rsidRDefault="007D5D55" w:rsidP="007D5D55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     PỨ     0,0</w:t>
            </w:r>
            <w:r w:rsidR="00E43331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2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</w:t>
            </w:r>
            <w:r w:rsidR="00966BF3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0,</w:t>
            </w:r>
            <w:r w:rsidR="00C80719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01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5                          mol</w:t>
            </w:r>
          </w:p>
          <w:p w14:paraId="010FF287" w14:textId="57DDF2EA" w:rsidR="007D5D55" w:rsidRPr="006B3CBA" w:rsidRDefault="007D5D55" w:rsidP="007D5D55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Thể tích khí oxi cần dùng là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iCs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Cs w:val="24"/>
                      <w:lang w:val="fr-FR"/>
                    </w:rPr>
                    <m:t xml:space="preserve"> V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Cs w:val="24"/>
                          <w:lang w:val="fr-FR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Cs w:val="24"/>
                          <w:lang w:val="fr-FR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 w:cs="Times New Roman"/>
                  <w:szCs w:val="24"/>
                  <w:lang w:val="fr-FR"/>
                </w:rPr>
                <m:t>=</m:t>
              </m:r>
            </m:oMath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0,0</w:t>
            </w:r>
            <w:r w:rsidR="00C80719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1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5 . 22,4 = 0,</w:t>
            </w:r>
            <w:r w:rsidR="00C80719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336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lít (đktc)</w:t>
            </w:r>
          </w:p>
          <w:p w14:paraId="5BD7DED0" w14:textId="7EE44AE6" w:rsidR="007D5D55" w:rsidRPr="006B3CBA" w:rsidRDefault="007D5D55" w:rsidP="007D5D55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vertAlign w:val="subscript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Thể tích không khí cần dùng là V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vertAlign w:val="subscript"/>
                <w:lang w:val="fr-FR"/>
              </w:rPr>
              <w:t>không khí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= 5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iCs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Cs w:val="24"/>
                      <w:lang w:val="fr-FR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Cs w:val="24"/>
                          <w:lang w:val="fr-FR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Cs w:val="24"/>
                          <w:lang w:val="fr-FR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 w:cs="Times New Roman"/>
                  <w:szCs w:val="24"/>
                  <w:lang w:val="fr-FR"/>
                </w:rPr>
                <m:t xml:space="preserve">= </m:t>
              </m:r>
            </m:oMath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5. 0,</w:t>
            </w:r>
            <w:r w:rsidR="00C80719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336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= </w:t>
            </w:r>
            <w:r w:rsidR="00C80719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1,68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lít</w:t>
            </w:r>
          </w:p>
        </w:tc>
        <w:tc>
          <w:tcPr>
            <w:tcW w:w="1134" w:type="dxa"/>
          </w:tcPr>
          <w:p w14:paraId="68FF4BA2" w14:textId="77777777" w:rsidR="00E43331" w:rsidRDefault="00E43331" w:rsidP="00E4333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</w:t>
            </w:r>
          </w:p>
          <w:p w14:paraId="250585D5" w14:textId="77777777" w:rsidR="00E43331" w:rsidRPr="006D6A09" w:rsidRDefault="00E43331" w:rsidP="00E4333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sz w:val="12"/>
                <w:szCs w:val="26"/>
                <w:lang w:val="nl-NL"/>
              </w:rPr>
            </w:pPr>
          </w:p>
          <w:p w14:paraId="5FEBF925" w14:textId="77777777" w:rsidR="00E43331" w:rsidRPr="00643ED6" w:rsidRDefault="00E43331" w:rsidP="00E43331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</w:t>
            </w:r>
          </w:p>
          <w:p w14:paraId="7AC1E631" w14:textId="77777777" w:rsidR="00E43331" w:rsidRDefault="00E43331" w:rsidP="00E4333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</w:p>
          <w:p w14:paraId="7BA8D943" w14:textId="77777777" w:rsidR="00E43331" w:rsidRPr="004B5329" w:rsidRDefault="00E43331" w:rsidP="00E4333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sz w:val="10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</w:t>
            </w:r>
          </w:p>
          <w:p w14:paraId="17A3DC19" w14:textId="77777777" w:rsidR="00E43331" w:rsidRDefault="00E43331" w:rsidP="00E4333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</w:t>
            </w:r>
          </w:p>
          <w:p w14:paraId="043F6F32" w14:textId="77777777" w:rsidR="00E43331" w:rsidRDefault="00E43331" w:rsidP="00E43331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</w:t>
            </w:r>
          </w:p>
          <w:p w14:paraId="109988EA" w14:textId="77777777" w:rsidR="00E43331" w:rsidRPr="006D6A09" w:rsidRDefault="00E43331" w:rsidP="00E43331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ascii="Times New Roman" w:eastAsiaTheme="majorEastAsia" w:hAnsi="Times New Roman"/>
                <w:sz w:val="22"/>
                <w:szCs w:val="26"/>
                <w:lang w:val="nl-NL"/>
              </w:rPr>
            </w:pPr>
          </w:p>
          <w:p w14:paraId="6D2631E0" w14:textId="77777777" w:rsidR="00E43331" w:rsidRPr="00643ED6" w:rsidRDefault="00E43331" w:rsidP="00E43331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</w:t>
            </w:r>
          </w:p>
          <w:p w14:paraId="6D545968" w14:textId="77777777" w:rsidR="00E43331" w:rsidRDefault="00E43331" w:rsidP="00E4333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57F6CE82" w14:textId="77777777" w:rsidR="00E43331" w:rsidRDefault="00E43331" w:rsidP="00E4333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325D4870" w14:textId="77777777" w:rsidR="00E43331" w:rsidRDefault="00E43331" w:rsidP="00E4333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>0,25</w:t>
            </w:r>
          </w:p>
          <w:p w14:paraId="22E30E8D" w14:textId="3FB0CA27" w:rsidR="007D5D55" w:rsidRPr="006B3CBA" w:rsidRDefault="00E43331" w:rsidP="00E4333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 </w:t>
            </w:r>
          </w:p>
        </w:tc>
      </w:tr>
      <w:tr w:rsidR="007D5D55" w:rsidRPr="006B3CBA" w14:paraId="5B4DE74D" w14:textId="77777777" w:rsidTr="004C7904">
        <w:tc>
          <w:tcPr>
            <w:tcW w:w="1242" w:type="dxa"/>
          </w:tcPr>
          <w:p w14:paraId="76E6DFC5" w14:textId="77777777" w:rsidR="007D5D55" w:rsidRPr="006B3CBA" w:rsidRDefault="007D5D55" w:rsidP="007D5D55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6B3CBA">
              <w:rPr>
                <w:rFonts w:ascii="Times New Roman" w:hAnsi="Times New Roman" w:cs="Times New Roman"/>
                <w:b/>
                <w:szCs w:val="24"/>
                <w:lang w:val="fr-FR"/>
              </w:rPr>
              <w:t>Câu 2</w:t>
            </w:r>
          </w:p>
          <w:p w14:paraId="12237B96" w14:textId="77777777" w:rsidR="007D5D55" w:rsidRPr="006B3CBA" w:rsidRDefault="007D5D55" w:rsidP="007D5D55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6B3CBA">
              <w:rPr>
                <w:rFonts w:ascii="Times New Roman" w:hAnsi="Times New Roman" w:cs="Times New Roman"/>
                <w:szCs w:val="24"/>
                <w:lang w:val="fr-FR"/>
              </w:rPr>
              <w:t>(1 điểm)</w:t>
            </w:r>
          </w:p>
        </w:tc>
        <w:tc>
          <w:tcPr>
            <w:tcW w:w="7258" w:type="dxa"/>
          </w:tcPr>
          <w:p w14:paraId="3FA0A4B5" w14:textId="10A383BA" w:rsidR="00A3213A" w:rsidRPr="00A3213A" w:rsidRDefault="00A3213A" w:rsidP="00A3213A">
            <w:pPr>
              <w:pStyle w:val="ThngthngWeb"/>
              <w:shd w:val="clear" w:color="auto" w:fill="FFFFFF"/>
              <w:tabs>
                <w:tab w:val="center" w:pos="5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A3213A">
              <w:rPr>
                <w:rFonts w:ascii="Times New Roman" w:hAnsi="Times New Roman"/>
              </w:rPr>
              <w:t xml:space="preserve">Nước vôi trong là </w:t>
            </w:r>
            <w:r w:rsidRPr="00A3213A">
              <w:rPr>
                <w:rFonts w:ascii="Times New Roman" w:hAnsi="Times New Roman"/>
                <w:lang w:val="vi-VN"/>
              </w:rPr>
              <w:t>d</w:t>
            </w:r>
            <w:r w:rsidR="009709C3">
              <w:rPr>
                <w:rFonts w:ascii="Times New Roman" w:hAnsi="Times New Roman"/>
                <w:lang w:val="en-US"/>
              </w:rPr>
              <w:t xml:space="preserve">ung </w:t>
            </w:r>
            <w:r w:rsidRPr="00A3213A">
              <w:rPr>
                <w:rFonts w:ascii="Times New Roman" w:hAnsi="Times New Roman"/>
                <w:lang w:val="vi-VN"/>
              </w:rPr>
              <w:t>d</w:t>
            </w:r>
            <w:r w:rsidR="009709C3">
              <w:rPr>
                <w:rFonts w:ascii="Times New Roman" w:hAnsi="Times New Roman"/>
                <w:lang w:val="en-US"/>
              </w:rPr>
              <w:t>ịch</w:t>
            </w:r>
            <w:r w:rsidRPr="00A3213A">
              <w:rPr>
                <w:rFonts w:ascii="Times New Roman" w:hAnsi="Times New Roman"/>
              </w:rPr>
              <w:t xml:space="preserve"> Ca(OH)</w:t>
            </w:r>
            <w:r w:rsidRPr="00A3213A">
              <w:rPr>
                <w:rFonts w:ascii="Times New Roman" w:hAnsi="Times New Roman"/>
                <w:bdr w:val="none" w:sz="0" w:space="0" w:color="auto" w:frame="1"/>
                <w:vertAlign w:val="subscript"/>
              </w:rPr>
              <w:t>2</w:t>
            </w:r>
            <w:r w:rsidRPr="00A3213A">
              <w:rPr>
                <w:rFonts w:ascii="Times New Roman" w:hAnsi="Times New Roman"/>
                <w:bdr w:val="none" w:sz="0" w:space="0" w:color="auto" w:frame="1"/>
              </w:rPr>
              <w:t xml:space="preserve">. </w:t>
            </w:r>
            <w:r w:rsidRPr="00A3213A">
              <w:rPr>
                <w:rFonts w:ascii="Times New Roman" w:hAnsi="Times New Roman"/>
                <w:lang w:val="vi-VN"/>
              </w:rPr>
              <w:t>Chất này sẽ phá hủy dần chậu nhôm do có xảy ra các phản ứng</w:t>
            </w:r>
            <w:r w:rsidRPr="00A3213A">
              <w:rPr>
                <w:rFonts w:ascii="Times New Roman" w:hAnsi="Times New Roman"/>
              </w:rPr>
              <w:t>.</w:t>
            </w:r>
          </w:p>
          <w:p w14:paraId="10DB8A00" w14:textId="77777777" w:rsidR="00A3213A" w:rsidRPr="00A3213A" w:rsidRDefault="00A3213A" w:rsidP="00A3213A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3213A">
              <w:rPr>
                <w:rFonts w:ascii="Times New Roman" w:hAnsi="Times New Roman"/>
              </w:rPr>
              <w:lastRenderedPageBreak/>
              <w:t>PTHH: Al</w:t>
            </w:r>
            <w:r w:rsidRPr="00A3213A">
              <w:rPr>
                <w:rFonts w:ascii="Times New Roman" w:hAnsi="Times New Roman"/>
                <w:vertAlign w:val="subscript"/>
              </w:rPr>
              <w:t>2</w:t>
            </w:r>
            <w:r w:rsidRPr="00A3213A">
              <w:rPr>
                <w:rFonts w:ascii="Times New Roman" w:hAnsi="Times New Roman"/>
                <w:lang w:val="vi-VN"/>
              </w:rPr>
              <w:t>O</w:t>
            </w:r>
            <w:r w:rsidRPr="00A3213A">
              <w:rPr>
                <w:rFonts w:ascii="Times New Roman" w:hAnsi="Times New Roman"/>
                <w:vertAlign w:val="subscript"/>
              </w:rPr>
              <w:t>3</w:t>
            </w:r>
            <w:r w:rsidRPr="00A3213A">
              <w:rPr>
                <w:rFonts w:ascii="Times New Roman" w:hAnsi="Times New Roman"/>
              </w:rPr>
              <w:t> + Ca(OH)</w:t>
            </w:r>
            <w:r w:rsidRPr="00A3213A">
              <w:rPr>
                <w:rFonts w:ascii="Times New Roman" w:hAnsi="Times New Roman"/>
                <w:vertAlign w:val="subscript"/>
              </w:rPr>
              <w:t>2 </w:t>
            </w:r>
            <w:r w:rsidRPr="00A3213A">
              <w:rPr>
                <w:rFonts w:ascii="Times New Roman" w:hAnsi="Times New Roman"/>
              </w:rPr>
              <w:t>→ Ca(AlO</w:t>
            </w:r>
            <w:r w:rsidRPr="00A3213A">
              <w:rPr>
                <w:rFonts w:ascii="Times New Roman" w:hAnsi="Times New Roman"/>
                <w:vertAlign w:val="subscript"/>
              </w:rPr>
              <w:t>2</w:t>
            </w:r>
            <w:r w:rsidRPr="00A3213A">
              <w:rPr>
                <w:rFonts w:ascii="Times New Roman" w:hAnsi="Times New Roman"/>
              </w:rPr>
              <w:t>)</w:t>
            </w:r>
            <w:r w:rsidRPr="00A3213A">
              <w:rPr>
                <w:rFonts w:ascii="Times New Roman" w:hAnsi="Times New Roman"/>
                <w:vertAlign w:val="subscript"/>
              </w:rPr>
              <w:t>2 </w:t>
            </w:r>
            <w:r w:rsidRPr="00A3213A">
              <w:rPr>
                <w:rFonts w:ascii="Times New Roman" w:hAnsi="Times New Roman"/>
              </w:rPr>
              <w:t>+ H</w:t>
            </w:r>
            <w:r w:rsidRPr="00A3213A">
              <w:rPr>
                <w:rFonts w:ascii="Times New Roman" w:hAnsi="Times New Roman"/>
                <w:vertAlign w:val="subscript"/>
              </w:rPr>
              <w:t>2</w:t>
            </w:r>
            <w:r w:rsidRPr="00A3213A">
              <w:rPr>
                <w:rFonts w:ascii="Times New Roman" w:hAnsi="Times New Roman"/>
              </w:rPr>
              <w:t>O</w:t>
            </w:r>
          </w:p>
          <w:p w14:paraId="233C3988" w14:textId="02FE4110" w:rsidR="007D5D55" w:rsidRPr="007A07F2" w:rsidRDefault="00A3213A" w:rsidP="007A07F2">
            <w:pPr>
              <w:pStyle w:val="ThngthngWeb"/>
              <w:shd w:val="clear" w:color="auto" w:fill="FFFFFF"/>
              <w:spacing w:before="0" w:beforeAutospacing="0" w:after="0" w:afterAutospacing="0"/>
              <w:ind w:firstLine="720"/>
              <w:jc w:val="both"/>
              <w:rPr>
                <w:rFonts w:ascii="Times New Roman" w:hAnsi="Times New Roman"/>
                <w:lang w:val="vi-VN"/>
              </w:rPr>
            </w:pPr>
            <w:r w:rsidRPr="00A3213A">
              <w:rPr>
                <w:rFonts w:ascii="Times New Roman" w:hAnsi="Times New Roman"/>
                <w:lang w:val="vi-VN"/>
              </w:rPr>
              <w:t>2</w:t>
            </w:r>
            <w:r w:rsidRPr="00A3213A">
              <w:rPr>
                <w:rFonts w:ascii="Times New Roman" w:hAnsi="Times New Roman"/>
              </w:rPr>
              <w:t>Al + Ca(OH)</w:t>
            </w:r>
            <w:r w:rsidRPr="00A3213A">
              <w:rPr>
                <w:rFonts w:ascii="Times New Roman" w:hAnsi="Times New Roman"/>
                <w:bdr w:val="none" w:sz="0" w:space="0" w:color="auto" w:frame="1"/>
                <w:vertAlign w:val="subscript"/>
              </w:rPr>
              <w:t>2</w:t>
            </w:r>
            <w:r w:rsidRPr="00A3213A">
              <w:rPr>
                <w:rFonts w:ascii="Times New Roman" w:hAnsi="Times New Roman"/>
              </w:rPr>
              <w:t xml:space="preserve"> + </w:t>
            </w:r>
            <w:r w:rsidRPr="00A3213A">
              <w:rPr>
                <w:rFonts w:ascii="Times New Roman" w:hAnsi="Times New Roman"/>
                <w:lang w:val="vi-VN"/>
              </w:rPr>
              <w:t>2</w:t>
            </w:r>
            <w:r w:rsidRPr="00A3213A">
              <w:rPr>
                <w:rFonts w:ascii="Times New Roman" w:hAnsi="Times New Roman"/>
              </w:rPr>
              <w:t>H</w:t>
            </w:r>
            <w:r w:rsidRPr="00A3213A">
              <w:rPr>
                <w:rFonts w:ascii="Times New Roman" w:hAnsi="Times New Roman"/>
                <w:bdr w:val="none" w:sz="0" w:space="0" w:color="auto" w:frame="1"/>
                <w:vertAlign w:val="subscript"/>
              </w:rPr>
              <w:t>2</w:t>
            </w:r>
            <w:r w:rsidRPr="00A3213A">
              <w:rPr>
                <w:rFonts w:ascii="Times New Roman" w:hAnsi="Times New Roman"/>
              </w:rPr>
              <w:t>O → Ca(AlO</w:t>
            </w:r>
            <w:r w:rsidRPr="00A3213A">
              <w:rPr>
                <w:rFonts w:ascii="Times New Roman" w:hAnsi="Times New Roman"/>
                <w:bdr w:val="none" w:sz="0" w:space="0" w:color="auto" w:frame="1"/>
                <w:vertAlign w:val="subscript"/>
              </w:rPr>
              <w:t>2</w:t>
            </w:r>
            <w:r w:rsidRPr="00A3213A">
              <w:rPr>
                <w:rFonts w:ascii="Times New Roman" w:hAnsi="Times New Roman"/>
              </w:rPr>
              <w:t>)</w:t>
            </w:r>
            <w:r w:rsidRPr="00A3213A">
              <w:rPr>
                <w:rFonts w:ascii="Times New Roman" w:hAnsi="Times New Roman"/>
                <w:bdr w:val="none" w:sz="0" w:space="0" w:color="auto" w:frame="1"/>
                <w:vertAlign w:val="subscript"/>
              </w:rPr>
              <w:t>2</w:t>
            </w:r>
            <w:r w:rsidRPr="00A3213A">
              <w:rPr>
                <w:rFonts w:ascii="Times New Roman" w:hAnsi="Times New Roman"/>
                <w:bdr w:val="none" w:sz="0" w:space="0" w:color="auto" w:frame="1"/>
                <w:lang w:val="vi-VN"/>
              </w:rPr>
              <w:t xml:space="preserve"> + 3</w:t>
            </w:r>
            <w:r w:rsidRPr="00A3213A">
              <w:rPr>
                <w:rFonts w:ascii="Times New Roman" w:hAnsi="Times New Roman"/>
              </w:rPr>
              <w:t>H</w:t>
            </w:r>
            <w:r w:rsidRPr="00A3213A">
              <w:rPr>
                <w:rFonts w:ascii="Times New Roman" w:hAnsi="Times New Roman"/>
                <w:bdr w:val="none" w:sz="0" w:space="0" w:color="auto" w:frame="1"/>
                <w:vertAlign w:val="subscript"/>
              </w:rPr>
              <w:t>2</w:t>
            </w:r>
          </w:p>
        </w:tc>
        <w:tc>
          <w:tcPr>
            <w:tcW w:w="1134" w:type="dxa"/>
          </w:tcPr>
          <w:p w14:paraId="0B7F3B9D" w14:textId="6924A8EC" w:rsidR="007D5D55" w:rsidRPr="00A3213A" w:rsidRDefault="00A3213A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vi-VN"/>
              </w:rPr>
            </w:pPr>
            <w:r w:rsidRPr="00A3213A">
              <w:rPr>
                <w:rStyle w:val="Manh"/>
                <w:rFonts w:ascii="Times New Roman" w:eastAsiaTheme="majorEastAsia" w:hAnsi="Times New Roman"/>
                <w:lang w:val="vi-VN"/>
              </w:rPr>
              <w:lastRenderedPageBreak/>
              <w:t xml:space="preserve">0,5 </w:t>
            </w:r>
          </w:p>
          <w:p w14:paraId="3E7155E8" w14:textId="77777777" w:rsidR="00A3213A" w:rsidRPr="00A3213A" w:rsidRDefault="00A3213A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vi-VN"/>
              </w:rPr>
            </w:pPr>
          </w:p>
          <w:p w14:paraId="2B1EBCFE" w14:textId="77777777" w:rsidR="007D5D55" w:rsidRPr="006B3CBA" w:rsidRDefault="007D5D55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en-US"/>
              </w:rPr>
            </w:pPr>
            <w:r w:rsidRPr="006B3CBA">
              <w:rPr>
                <w:rStyle w:val="Manh"/>
                <w:rFonts w:ascii="Times New Roman" w:eastAsiaTheme="majorEastAsia" w:hAnsi="Times New Roman"/>
                <w:lang w:val="en-US"/>
              </w:rPr>
              <w:lastRenderedPageBreak/>
              <w:t>0,25</w:t>
            </w:r>
          </w:p>
          <w:p w14:paraId="554536A3" w14:textId="77777777" w:rsidR="007D5D55" w:rsidRPr="006B3CBA" w:rsidRDefault="007D5D55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en-US"/>
              </w:rPr>
            </w:pPr>
            <w:r w:rsidRPr="006B3CBA">
              <w:rPr>
                <w:rStyle w:val="Manh"/>
                <w:rFonts w:ascii="Times New Roman" w:eastAsiaTheme="majorEastAsia" w:hAnsi="Times New Roman"/>
                <w:lang w:val="en-US"/>
              </w:rPr>
              <w:t xml:space="preserve">0,25 </w:t>
            </w:r>
          </w:p>
        </w:tc>
      </w:tr>
    </w:tbl>
    <w:p w14:paraId="31EB311C" w14:textId="509307ED" w:rsidR="007D5D55" w:rsidRPr="006B3CBA" w:rsidRDefault="007D5D55" w:rsidP="007D5D55">
      <w:pPr>
        <w:spacing w:line="240" w:lineRule="auto"/>
        <w:jc w:val="center"/>
        <w:rPr>
          <w:rFonts w:cs="Times New Roman"/>
          <w:szCs w:val="24"/>
        </w:rPr>
      </w:pPr>
      <w:r w:rsidRPr="006B3CBA">
        <w:rPr>
          <w:rFonts w:cs="Times New Roman"/>
          <w:b/>
          <w:szCs w:val="24"/>
        </w:rPr>
        <w:lastRenderedPageBreak/>
        <w:t>ĐÁP ÁN VÀ BIỂU ĐIỂM CHI TIẾT – MÃ ĐỀ HH902 – HH904</w:t>
      </w:r>
    </w:p>
    <w:tbl>
      <w:tblPr>
        <w:tblStyle w:val="LiBang"/>
        <w:tblW w:w="9634" w:type="dxa"/>
        <w:tblLook w:val="04A0" w:firstRow="1" w:lastRow="0" w:firstColumn="1" w:lastColumn="0" w:noHBand="0" w:noVBand="1"/>
      </w:tblPr>
      <w:tblGrid>
        <w:gridCol w:w="1242"/>
        <w:gridCol w:w="7258"/>
        <w:gridCol w:w="1134"/>
      </w:tblGrid>
      <w:tr w:rsidR="007D5D55" w:rsidRPr="006B3CBA" w14:paraId="56E028DF" w14:textId="77777777" w:rsidTr="004C7904">
        <w:tc>
          <w:tcPr>
            <w:tcW w:w="1242" w:type="dxa"/>
          </w:tcPr>
          <w:p w14:paraId="31B6166C" w14:textId="77777777" w:rsidR="007D5D55" w:rsidRPr="006B3CBA" w:rsidRDefault="007D5D55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6B3CBA">
              <w:rPr>
                <w:rStyle w:val="Manh"/>
                <w:rFonts w:ascii="Times New Roman" w:eastAsiaTheme="majorEastAsia" w:hAnsi="Times New Roman"/>
              </w:rPr>
              <w:t>Câu</w:t>
            </w:r>
          </w:p>
        </w:tc>
        <w:tc>
          <w:tcPr>
            <w:tcW w:w="7258" w:type="dxa"/>
          </w:tcPr>
          <w:p w14:paraId="3186E98E" w14:textId="77777777" w:rsidR="007D5D55" w:rsidRPr="006B3CBA" w:rsidRDefault="007D5D55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6B3CBA">
              <w:rPr>
                <w:rStyle w:val="Manh"/>
                <w:rFonts w:ascii="Times New Roman" w:eastAsiaTheme="majorEastAsia" w:hAnsi="Times New Roman"/>
              </w:rPr>
              <w:t>Đáp án</w:t>
            </w:r>
          </w:p>
        </w:tc>
        <w:tc>
          <w:tcPr>
            <w:tcW w:w="1134" w:type="dxa"/>
          </w:tcPr>
          <w:p w14:paraId="1FBAA888" w14:textId="77777777" w:rsidR="007D5D55" w:rsidRPr="006B3CBA" w:rsidRDefault="007D5D55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6B3CBA">
              <w:rPr>
                <w:rStyle w:val="Manh"/>
                <w:rFonts w:ascii="Times New Roman" w:eastAsiaTheme="majorEastAsia" w:hAnsi="Times New Roman"/>
              </w:rPr>
              <w:t>Điểm</w:t>
            </w:r>
          </w:p>
        </w:tc>
      </w:tr>
      <w:tr w:rsidR="007D5D55" w:rsidRPr="006B3CBA" w14:paraId="21C9C0FE" w14:textId="77777777" w:rsidTr="004C7904">
        <w:tc>
          <w:tcPr>
            <w:tcW w:w="1242" w:type="dxa"/>
          </w:tcPr>
          <w:p w14:paraId="708CC714" w14:textId="77777777" w:rsidR="007D5D55" w:rsidRPr="006B3CBA" w:rsidRDefault="007D5D55" w:rsidP="007D5D55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b/>
                <w:iCs/>
                <w:szCs w:val="24"/>
                <w:lang w:val="fr-FR"/>
              </w:rPr>
              <w:t>Câu 1</w:t>
            </w:r>
          </w:p>
          <w:p w14:paraId="63BE42D3" w14:textId="77777777" w:rsidR="007D5D55" w:rsidRPr="006B3CBA" w:rsidRDefault="007D5D55" w:rsidP="007D5D55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(2 điểm)</w:t>
            </w:r>
          </w:p>
        </w:tc>
        <w:tc>
          <w:tcPr>
            <w:tcW w:w="7258" w:type="dxa"/>
          </w:tcPr>
          <w:p w14:paraId="63B62A36" w14:textId="4DD90883" w:rsidR="002D44DA" w:rsidRPr="006B3CBA" w:rsidRDefault="002D44DA" w:rsidP="002D44DA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Số mol của H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vertAlign w:val="subscript"/>
                <w:lang w:val="fr-FR"/>
              </w:rPr>
              <w:t>2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là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4"/>
                      <w:lang w:val="fr-FR"/>
                    </w:rPr>
                    <m:t>0,336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4"/>
                      <w:lang w:val="fr-FR"/>
                    </w:rPr>
                    <m:t>22,4</m:t>
                  </m:r>
                </m:den>
              </m:f>
            </m:oMath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= </w:t>
            </w:r>
            <w:r w:rsidR="00A15C61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0,01</w:t>
            </w: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5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mol</w:t>
            </w:r>
          </w:p>
          <w:p w14:paraId="5E7E589E" w14:textId="77777777" w:rsidR="002D44DA" w:rsidRPr="006B3CBA" w:rsidRDefault="002D44DA" w:rsidP="002D44DA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PTHH: 2Al + 6HCl → 2AlCl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vertAlign w:val="subscript"/>
                <w:lang w:val="fr-FR"/>
              </w:rPr>
              <w:t>3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+ 3H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vertAlign w:val="subscript"/>
                <w:lang w:val="fr-FR"/>
              </w:rPr>
              <w:t>2</w:t>
            </w:r>
          </w:p>
          <w:p w14:paraId="301AA108" w14:textId="28769896" w:rsidR="002D44DA" w:rsidRPr="006B3CBA" w:rsidRDefault="002D44DA" w:rsidP="002D44DA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   PT       2          6            2             3     </w:t>
            </w:r>
            <w:r w:rsidR="00A15C61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  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mol</w:t>
            </w:r>
          </w:p>
          <w:p w14:paraId="08A07E82" w14:textId="4DAE0805" w:rsidR="002D44DA" w:rsidRPr="006B3CBA" w:rsidRDefault="002D44DA" w:rsidP="002D44DA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   PỨ     </w:t>
            </w: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</w:t>
            </w:r>
            <w:r w:rsidR="00A15C61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0,01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</w:t>
            </w:r>
            <w:r w:rsidR="00A15C61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0,03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          </w:t>
            </w: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   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←</w:t>
            </w:r>
            <w:r w:rsidR="00A15C61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0,015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 mol</w:t>
            </w:r>
          </w:p>
          <w:p w14:paraId="10220976" w14:textId="7DF272E4" w:rsidR="002D44DA" w:rsidRPr="006B3CBA" w:rsidRDefault="002D44DA" w:rsidP="002D44DA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a. Khối lượng nhôm tham gia phản ứng: m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vertAlign w:val="subscript"/>
                <w:lang w:val="fr-FR"/>
              </w:rPr>
              <w:t>Al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= </w:t>
            </w:r>
            <w:r w:rsidR="00EC00B1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0,01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.27 = </w:t>
            </w:r>
            <w:r w:rsidR="00EC00B1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0,</w:t>
            </w: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27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gam</w:t>
            </w:r>
          </w:p>
          <w:p w14:paraId="48BC06DD" w14:textId="579AD514" w:rsidR="00A15C61" w:rsidRPr="00E43331" w:rsidRDefault="00A15C61" w:rsidP="00A15C61">
            <w:pPr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E43331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b. V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  <w:lang w:val="fr-FR"/>
                        </w:rPr>
                        <m:t>HCl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  <w:lang w:val="fr-FR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  <w:lang w:val="fr-F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  <w:lang w:val="fr-FR"/>
                            </w:rPr>
                            <m:t>dd HCl</m:t>
                          </m:r>
                        </m:sub>
                      </m:sSub>
                    </m:sub>
                  </m:sSub>
                </m:den>
              </m:f>
              <m:r>
                <w:rPr>
                  <w:rFonts w:ascii="Cambria Math" w:eastAsia="Calibri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val="fr-FR"/>
                    </w:rPr>
                    <m:t>0,03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val="fr-FR"/>
                    </w:rPr>
                    <m:t>1</m:t>
                  </m:r>
                </m:den>
              </m:f>
              <m:r>
                <w:rPr>
                  <w:rFonts w:ascii="Cambria Math" w:eastAsia="Calibri" w:hAnsi="Cambria Math" w:cs="Times New Roman"/>
                  <w:sz w:val="26"/>
                  <w:szCs w:val="26"/>
                  <w:lang w:val="fr-FR"/>
                </w:rPr>
                <m:t>=</m:t>
              </m:r>
            </m:oMath>
            <w:r w:rsidRPr="00E43331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0,0</w:t>
            </w:r>
            <w:r w:rsidR="00780C8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3</w:t>
            </w:r>
            <w:r w:rsidRPr="00E43331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lít = </w:t>
            </w:r>
            <w:r w:rsidR="00780C8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3</w:t>
            </w:r>
            <w:r w:rsidRPr="00E43331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0ml</w:t>
            </w:r>
          </w:p>
          <w:p w14:paraId="04D1AB3E" w14:textId="65E2CC14" w:rsidR="002D44DA" w:rsidRPr="006B3CBA" w:rsidRDefault="00A15C61" w:rsidP="002D44DA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c.</w:t>
            </w:r>
            <w:r w:rsidR="002D44DA"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PTHH : 4Al   +    3O</w:t>
            </w:r>
            <w:r w:rsidR="002D44DA" w:rsidRPr="006B3CBA">
              <w:rPr>
                <w:rFonts w:ascii="Times New Roman" w:eastAsia="Calibri" w:hAnsi="Times New Roman" w:cs="Times New Roman"/>
                <w:iCs/>
                <w:szCs w:val="24"/>
                <w:vertAlign w:val="subscript"/>
                <w:lang w:val="fr-FR"/>
              </w:rPr>
              <w:t xml:space="preserve">2   </w:t>
            </w:r>
            <w:r w:rsidR="002D44DA"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Calibri" w:hAnsi="Cambria Math" w:cs="Times New Roman"/>
                      <w:i/>
                      <w:iCs/>
                      <w:szCs w:val="24"/>
                      <w:lang w:val="fr-FR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Calibri" w:hAnsi="Cambria Math" w:cs="Times New Roman"/>
                          <w:i/>
                          <w:iCs/>
                          <w:szCs w:val="24"/>
                          <w:lang w:val="fr-FR"/>
                        </w:rPr>
                      </m:ctrlPr>
                    </m:groupChrPr>
                    <m:e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iCs/>
                              <w:szCs w:val="24"/>
                              <w:lang w:val="fr-F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Cs w:val="24"/>
                              <w:lang w:val="fr-FR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Cs w:val="24"/>
                              <w:lang w:val="fr-FR"/>
                            </w:rPr>
                            <m:t>o</m:t>
                          </m:r>
                        </m:sup>
                      </m:sSup>
                    </m:e>
                  </m:groupChr>
                </m:e>
              </m:box>
            </m:oMath>
            <w:r w:rsidR="002D44DA"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 2Al</w:t>
            </w:r>
            <w:r w:rsidR="002D44DA" w:rsidRPr="006B3CBA">
              <w:rPr>
                <w:rFonts w:ascii="Times New Roman" w:eastAsia="Calibri" w:hAnsi="Times New Roman" w:cs="Times New Roman"/>
                <w:iCs/>
                <w:szCs w:val="24"/>
                <w:vertAlign w:val="subscript"/>
                <w:lang w:val="fr-FR"/>
              </w:rPr>
              <w:t>2</w:t>
            </w:r>
            <w:r w:rsidR="002D44DA"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O</w:t>
            </w:r>
            <w:r w:rsidR="002D44DA" w:rsidRPr="006B3CBA">
              <w:rPr>
                <w:rFonts w:ascii="Times New Roman" w:eastAsia="Calibri" w:hAnsi="Times New Roman" w:cs="Times New Roman"/>
                <w:iCs/>
                <w:szCs w:val="24"/>
                <w:vertAlign w:val="subscript"/>
                <w:lang w:val="fr-FR"/>
              </w:rPr>
              <w:t>3</w:t>
            </w:r>
          </w:p>
          <w:p w14:paraId="7AA325EA" w14:textId="77777777" w:rsidR="002D44DA" w:rsidRPr="006B3CBA" w:rsidRDefault="002D44DA" w:rsidP="002D44DA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     PT        4             3                2           mol</w:t>
            </w:r>
          </w:p>
          <w:p w14:paraId="5FF26B48" w14:textId="5A91C14B" w:rsidR="002D44DA" w:rsidRPr="006B3CBA" w:rsidRDefault="002D44DA" w:rsidP="002D44DA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     PỨ     </w:t>
            </w: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</w:t>
            </w:r>
            <w:r w:rsidR="004015F7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0,01</w:t>
            </w: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    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0,</w:t>
            </w:r>
            <w:r w:rsidR="004015F7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00</w:t>
            </w: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7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5                       mol</w:t>
            </w:r>
          </w:p>
          <w:p w14:paraId="720A8AEF" w14:textId="042E6614" w:rsidR="002D44DA" w:rsidRPr="006B3CBA" w:rsidRDefault="002D44DA" w:rsidP="002D44DA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Thể tích khí oxi cần dùng là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iCs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Cs w:val="24"/>
                      <w:lang w:val="fr-FR"/>
                    </w:rPr>
                    <m:t xml:space="preserve"> V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Cs w:val="24"/>
                          <w:lang w:val="fr-FR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Cs w:val="24"/>
                          <w:lang w:val="fr-FR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 w:cs="Times New Roman"/>
                  <w:szCs w:val="24"/>
                  <w:lang w:val="fr-FR"/>
                </w:rPr>
                <m:t>=</m:t>
              </m:r>
            </m:oMath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0,</w:t>
            </w:r>
            <w:r w:rsidR="004015F7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00</w:t>
            </w: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7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5 . 22,4 = </w:t>
            </w:r>
            <w:r w:rsidR="004015F7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0,</w:t>
            </w: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168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lít (đktc)</w:t>
            </w:r>
          </w:p>
          <w:p w14:paraId="6B0613E7" w14:textId="7F4467BC" w:rsidR="007D5D55" w:rsidRPr="006B3CBA" w:rsidRDefault="002D44DA" w:rsidP="002D44DA">
            <w:pPr>
              <w:spacing w:line="240" w:lineRule="auto"/>
              <w:rPr>
                <w:rFonts w:ascii="Times New Roman" w:eastAsia="Calibri" w:hAnsi="Times New Roman" w:cs="Times New Roman"/>
                <w:iCs/>
                <w:szCs w:val="24"/>
                <w:vertAlign w:val="subscript"/>
                <w:lang w:val="fr-FR"/>
              </w:rPr>
            </w:pP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Thể tích không khí cần dùng là V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vertAlign w:val="subscript"/>
                <w:lang w:val="fr-FR"/>
              </w:rPr>
              <w:t>không khí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= 5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iCs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Cs w:val="24"/>
                      <w:lang w:val="fr-FR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Cs w:val="24"/>
                          <w:lang w:val="fr-FR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Cs w:val="24"/>
                          <w:lang w:val="fr-FR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 w:cs="Times New Roman"/>
                  <w:szCs w:val="24"/>
                  <w:lang w:val="fr-FR"/>
                </w:rPr>
                <m:t xml:space="preserve">= </m:t>
              </m:r>
            </m:oMath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5.</w:t>
            </w:r>
            <w:r w:rsidR="004015F7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0,</w:t>
            </w: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168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= </w:t>
            </w:r>
            <w:r w:rsidR="004015F7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0,</w:t>
            </w:r>
            <w:r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>84</w:t>
            </w:r>
            <w:r w:rsidRPr="006B3CBA"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  <w:t xml:space="preserve"> lít</w:t>
            </w:r>
          </w:p>
        </w:tc>
        <w:tc>
          <w:tcPr>
            <w:tcW w:w="1134" w:type="dxa"/>
          </w:tcPr>
          <w:p w14:paraId="5BA6288C" w14:textId="77777777" w:rsidR="00A15C61" w:rsidRDefault="00A15C61" w:rsidP="00A15C6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</w:t>
            </w:r>
          </w:p>
          <w:p w14:paraId="106E6312" w14:textId="77777777" w:rsidR="00A15C61" w:rsidRPr="006D6A09" w:rsidRDefault="00A15C61" w:rsidP="00A15C6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sz w:val="12"/>
                <w:szCs w:val="26"/>
                <w:lang w:val="nl-NL"/>
              </w:rPr>
            </w:pPr>
          </w:p>
          <w:p w14:paraId="75DB65B4" w14:textId="77777777" w:rsidR="00A15C61" w:rsidRPr="00643ED6" w:rsidRDefault="00A15C61" w:rsidP="00A15C61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</w:t>
            </w:r>
          </w:p>
          <w:p w14:paraId="7CD9A51F" w14:textId="77777777" w:rsidR="00A15C61" w:rsidRDefault="00A15C61" w:rsidP="00A15C6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</w:p>
          <w:p w14:paraId="44A0847B" w14:textId="77777777" w:rsidR="00A15C61" w:rsidRPr="004B5329" w:rsidRDefault="00A15C61" w:rsidP="00A15C6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sz w:val="10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</w:t>
            </w:r>
          </w:p>
          <w:p w14:paraId="5D074404" w14:textId="77777777" w:rsidR="00A15C61" w:rsidRDefault="00A15C61" w:rsidP="00A15C6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</w:t>
            </w:r>
          </w:p>
          <w:p w14:paraId="7AC9256A" w14:textId="77777777" w:rsidR="00A15C61" w:rsidRDefault="00A15C61" w:rsidP="00A15C61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</w:t>
            </w:r>
          </w:p>
          <w:p w14:paraId="11AD5D27" w14:textId="77777777" w:rsidR="00A15C61" w:rsidRPr="006D6A09" w:rsidRDefault="00A15C61" w:rsidP="00A15C61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ascii="Times New Roman" w:eastAsiaTheme="majorEastAsia" w:hAnsi="Times New Roman"/>
                <w:sz w:val="22"/>
                <w:szCs w:val="26"/>
                <w:lang w:val="nl-NL"/>
              </w:rPr>
            </w:pPr>
          </w:p>
          <w:p w14:paraId="499F9759" w14:textId="77777777" w:rsidR="00EC00B1" w:rsidRPr="00EC00B1" w:rsidRDefault="00EC00B1" w:rsidP="00A15C61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ascii="Times New Roman" w:eastAsiaTheme="majorEastAsia" w:hAnsi="Times New Roman"/>
                <w:sz w:val="34"/>
                <w:szCs w:val="26"/>
                <w:lang w:val="nl-NL"/>
              </w:rPr>
            </w:pPr>
          </w:p>
          <w:p w14:paraId="42DB6E92" w14:textId="0A7E006C" w:rsidR="00A15C61" w:rsidRPr="00643ED6" w:rsidRDefault="00A15C61" w:rsidP="00A15C61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</w:t>
            </w:r>
          </w:p>
          <w:p w14:paraId="73BA310D" w14:textId="77777777" w:rsidR="00A15C61" w:rsidRDefault="00A15C61" w:rsidP="00A15C6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>0,25</w:t>
            </w:r>
          </w:p>
          <w:p w14:paraId="537099D1" w14:textId="48F8C1F3" w:rsidR="007D5D55" w:rsidRPr="006B3CBA" w:rsidRDefault="00A15C61" w:rsidP="00A15C61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nl-NL"/>
              </w:rPr>
            </w:pPr>
            <w:r w:rsidRPr="00643ED6">
              <w:rPr>
                <w:rStyle w:val="Manh"/>
                <w:rFonts w:ascii="Times New Roman" w:eastAsiaTheme="majorEastAsia" w:hAnsi="Times New Roman"/>
                <w:sz w:val="26"/>
                <w:szCs w:val="26"/>
                <w:lang w:val="nl-NL"/>
              </w:rPr>
              <w:t xml:space="preserve">0,25  </w:t>
            </w:r>
          </w:p>
        </w:tc>
      </w:tr>
      <w:tr w:rsidR="007D5D55" w:rsidRPr="006B3CBA" w14:paraId="75C98F80" w14:textId="77777777" w:rsidTr="004C7904">
        <w:tc>
          <w:tcPr>
            <w:tcW w:w="1242" w:type="dxa"/>
          </w:tcPr>
          <w:p w14:paraId="53FD907C" w14:textId="77777777" w:rsidR="007D5D55" w:rsidRPr="006B3CBA" w:rsidRDefault="007D5D55" w:rsidP="007D5D55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6B3CBA">
              <w:rPr>
                <w:rFonts w:ascii="Times New Roman" w:hAnsi="Times New Roman" w:cs="Times New Roman"/>
                <w:b/>
                <w:szCs w:val="24"/>
                <w:lang w:val="fr-FR"/>
              </w:rPr>
              <w:t>Câu 2</w:t>
            </w:r>
          </w:p>
          <w:p w14:paraId="419CD870" w14:textId="77777777" w:rsidR="007D5D55" w:rsidRPr="006B3CBA" w:rsidRDefault="007D5D55" w:rsidP="007D5D55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6B3CBA">
              <w:rPr>
                <w:rFonts w:ascii="Times New Roman" w:hAnsi="Times New Roman" w:cs="Times New Roman"/>
                <w:szCs w:val="24"/>
                <w:lang w:val="fr-FR"/>
              </w:rPr>
              <w:t>(1 điểm)</w:t>
            </w:r>
          </w:p>
        </w:tc>
        <w:tc>
          <w:tcPr>
            <w:tcW w:w="7258" w:type="dxa"/>
          </w:tcPr>
          <w:p w14:paraId="2052ABA8" w14:textId="77777777" w:rsidR="00F32478" w:rsidRDefault="00F32478" w:rsidP="00F32478">
            <w:pPr>
              <w:shd w:val="clear" w:color="auto" w:fill="FFFFFF"/>
              <w:ind w:firstLine="341"/>
              <w:jc w:val="both"/>
              <w:rPr>
                <w:rFonts w:ascii="Times New Roman" w:hAnsi="Times New Roman"/>
                <w:color w:val="050505"/>
              </w:rPr>
            </w:pPr>
            <w:r w:rsidRPr="00EA1339">
              <w:rPr>
                <w:rFonts w:ascii="Times New Roman" w:hAnsi="Times New Roman"/>
                <w:color w:val="050505"/>
              </w:rPr>
              <w:t>Khi bị bệnh cảm, trong cơ thể con người sẽ tích tụ một lượng khí H</w:t>
            </w:r>
            <w:r w:rsidRPr="00EA1339">
              <w:rPr>
                <w:rFonts w:ascii="Times New Roman" w:hAnsi="Times New Roman"/>
                <w:color w:val="050505"/>
                <w:vertAlign w:val="subscript"/>
              </w:rPr>
              <w:t>2</w:t>
            </w:r>
            <w:r w:rsidRPr="00EA1339">
              <w:rPr>
                <w:rFonts w:ascii="Times New Roman" w:hAnsi="Times New Roman"/>
                <w:color w:val="050505"/>
              </w:rPr>
              <w:t>S tương đối cao. Chính lượng H</w:t>
            </w:r>
            <w:r w:rsidRPr="00EA1339">
              <w:rPr>
                <w:rFonts w:ascii="Times New Roman" w:hAnsi="Times New Roman"/>
                <w:color w:val="050505"/>
                <w:vertAlign w:val="subscript"/>
              </w:rPr>
              <w:t>2</w:t>
            </w:r>
            <w:r w:rsidRPr="00EA1339">
              <w:rPr>
                <w:rFonts w:ascii="Times New Roman" w:hAnsi="Times New Roman"/>
                <w:color w:val="050505"/>
              </w:rPr>
              <w:t xml:space="preserve">S sẽ làm cho cơ thể mệt mỏi. </w:t>
            </w:r>
          </w:p>
          <w:p w14:paraId="15D3E9B2" w14:textId="77777777" w:rsidR="00F32478" w:rsidRDefault="00F32478" w:rsidP="00F32478">
            <w:pPr>
              <w:shd w:val="clear" w:color="auto" w:fill="FFFFFF"/>
              <w:ind w:firstLine="341"/>
              <w:jc w:val="both"/>
              <w:rPr>
                <w:rFonts w:ascii="Times New Roman" w:hAnsi="Times New Roman"/>
                <w:color w:val="050505"/>
              </w:rPr>
            </w:pPr>
            <w:r w:rsidRPr="00EA1339">
              <w:rPr>
                <w:rFonts w:ascii="Times New Roman" w:hAnsi="Times New Roman"/>
                <w:color w:val="050505"/>
              </w:rPr>
              <w:t>Khi ta dùng Ag để đánh gió thì Ag sẽ tác dụng với khí H</w:t>
            </w:r>
            <w:r w:rsidRPr="00EA1339">
              <w:rPr>
                <w:rFonts w:ascii="Times New Roman" w:hAnsi="Times New Roman"/>
                <w:color w:val="050505"/>
                <w:vertAlign w:val="subscript"/>
              </w:rPr>
              <w:t>2</w:t>
            </w:r>
            <w:r w:rsidRPr="00EA1339">
              <w:rPr>
                <w:rFonts w:ascii="Times New Roman" w:hAnsi="Times New Roman"/>
                <w:color w:val="050505"/>
              </w:rPr>
              <w:t>S. Do đó, lượng H</w:t>
            </w:r>
            <w:r w:rsidRPr="00EA1339">
              <w:rPr>
                <w:rFonts w:ascii="Times New Roman" w:hAnsi="Times New Roman"/>
                <w:color w:val="050505"/>
                <w:vertAlign w:val="subscript"/>
              </w:rPr>
              <w:t>2</w:t>
            </w:r>
            <w:r w:rsidRPr="00EA1339">
              <w:rPr>
                <w:rFonts w:ascii="Times New Roman" w:hAnsi="Times New Roman"/>
                <w:color w:val="050505"/>
              </w:rPr>
              <w:t xml:space="preserve">S trong cơ thể giảm và dần sẽ hết bệnh. </w:t>
            </w:r>
          </w:p>
          <w:p w14:paraId="4097FF1F" w14:textId="1E90031B" w:rsidR="00F32478" w:rsidRPr="00EA1339" w:rsidRDefault="00F32478" w:rsidP="00F32478">
            <w:pPr>
              <w:shd w:val="clear" w:color="auto" w:fill="FFFFFF"/>
              <w:ind w:firstLine="341"/>
              <w:jc w:val="both"/>
              <w:rPr>
                <w:rFonts w:ascii="Times New Roman" w:hAnsi="Times New Roman"/>
                <w:color w:val="050505"/>
              </w:rPr>
            </w:pPr>
            <w:r w:rsidRPr="00EA1339">
              <w:rPr>
                <w:rFonts w:ascii="Times New Roman" w:hAnsi="Times New Roman"/>
                <w:color w:val="050505"/>
              </w:rPr>
              <w:t>Miếng Ag sau khi đánh gió sẽ có màu đen x</w:t>
            </w:r>
            <w:r w:rsidRPr="000921DB">
              <w:rPr>
                <w:rFonts w:ascii="Times New Roman" w:hAnsi="Times New Roman"/>
                <w:color w:val="050505"/>
              </w:rPr>
              <w:t>ám.</w:t>
            </w:r>
          </w:p>
          <w:p w14:paraId="2C385BDA" w14:textId="22232CD1" w:rsidR="007D5D55" w:rsidRPr="006B3CBA" w:rsidRDefault="00F32478" w:rsidP="00F32478">
            <w:pPr>
              <w:pStyle w:val="ThngthngWeb"/>
              <w:shd w:val="clear" w:color="auto" w:fill="FFFFFF"/>
              <w:spacing w:before="0" w:beforeAutospacing="0" w:after="0" w:afterAutospacing="0"/>
              <w:ind w:firstLine="720"/>
              <w:jc w:val="both"/>
              <w:rPr>
                <w:rFonts w:ascii="Times New Roman" w:hAnsi="Times New Roman"/>
              </w:rPr>
            </w:pPr>
            <w:r w:rsidRPr="000921DB">
              <w:rPr>
                <w:rFonts w:ascii="Times New Roman" w:hAnsi="Times New Roman"/>
                <w:color w:val="050505"/>
              </w:rPr>
              <w:t xml:space="preserve">PTHH: </w:t>
            </w:r>
            <w:r w:rsidRPr="00EA1339">
              <w:rPr>
                <w:rFonts w:ascii="Times New Roman" w:hAnsi="Times New Roman"/>
                <w:color w:val="050505"/>
              </w:rPr>
              <w:t>4Ag + 2H</w:t>
            </w:r>
            <w:r w:rsidRPr="00EA1339">
              <w:rPr>
                <w:rFonts w:ascii="Times New Roman" w:hAnsi="Times New Roman"/>
                <w:color w:val="050505"/>
                <w:vertAlign w:val="subscript"/>
              </w:rPr>
              <w:t>2</w:t>
            </w:r>
            <w:r w:rsidRPr="00EA1339">
              <w:rPr>
                <w:rFonts w:ascii="Times New Roman" w:hAnsi="Times New Roman"/>
                <w:color w:val="050505"/>
              </w:rPr>
              <w:t>S + O</w:t>
            </w:r>
            <w:r w:rsidRPr="00EA1339">
              <w:rPr>
                <w:rFonts w:ascii="Times New Roman" w:hAnsi="Times New Roman"/>
                <w:color w:val="050505"/>
                <w:vertAlign w:val="subscript"/>
              </w:rPr>
              <w:t>2</w:t>
            </w:r>
            <w:r w:rsidRPr="00EA1339">
              <w:rPr>
                <w:rFonts w:ascii="Times New Roman" w:hAnsi="Times New Roman"/>
                <w:color w:val="050505"/>
              </w:rPr>
              <w:t xml:space="preserve"> → 2Ag</w:t>
            </w:r>
            <w:r w:rsidRPr="00EA1339">
              <w:rPr>
                <w:rFonts w:ascii="Times New Roman" w:hAnsi="Times New Roman"/>
                <w:color w:val="050505"/>
                <w:vertAlign w:val="subscript"/>
              </w:rPr>
              <w:t>2</w:t>
            </w:r>
            <w:r w:rsidRPr="00EA1339">
              <w:rPr>
                <w:rFonts w:ascii="Times New Roman" w:hAnsi="Times New Roman"/>
                <w:color w:val="050505"/>
              </w:rPr>
              <w:t>S↓</w:t>
            </w:r>
            <w:r w:rsidRPr="000921DB">
              <w:rPr>
                <w:rFonts w:ascii="Times New Roman" w:hAnsi="Times New Roman"/>
                <w:color w:val="050505"/>
                <w:vertAlign w:val="subscript"/>
              </w:rPr>
              <w:t>đen xám</w:t>
            </w:r>
            <w:r w:rsidRPr="00EA1339">
              <w:rPr>
                <w:rFonts w:ascii="Times New Roman" w:hAnsi="Times New Roman"/>
                <w:color w:val="050505"/>
              </w:rPr>
              <w:t xml:space="preserve"> + 2H</w:t>
            </w:r>
            <w:r w:rsidRPr="00EA1339">
              <w:rPr>
                <w:rFonts w:ascii="Times New Roman" w:hAnsi="Times New Roman"/>
                <w:color w:val="050505"/>
                <w:vertAlign w:val="subscript"/>
              </w:rPr>
              <w:t>2</w:t>
            </w:r>
            <w:r w:rsidRPr="00EA1339">
              <w:rPr>
                <w:rFonts w:ascii="Times New Roman" w:hAnsi="Times New Roman"/>
                <w:color w:val="050505"/>
              </w:rPr>
              <w:t>O</w:t>
            </w:r>
          </w:p>
        </w:tc>
        <w:tc>
          <w:tcPr>
            <w:tcW w:w="1134" w:type="dxa"/>
          </w:tcPr>
          <w:p w14:paraId="09288042" w14:textId="77777777" w:rsidR="007D5D55" w:rsidRPr="006B3CBA" w:rsidRDefault="007D5D55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en-US"/>
              </w:rPr>
            </w:pPr>
            <w:r w:rsidRPr="006B3CBA">
              <w:rPr>
                <w:rStyle w:val="Manh"/>
                <w:rFonts w:ascii="Times New Roman" w:eastAsiaTheme="majorEastAsia" w:hAnsi="Times New Roman"/>
                <w:lang w:val="en-US"/>
              </w:rPr>
              <w:t xml:space="preserve">0,25 </w:t>
            </w:r>
          </w:p>
          <w:p w14:paraId="10078CB6" w14:textId="77777777" w:rsidR="00F32478" w:rsidRDefault="00F32478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en-US"/>
              </w:rPr>
            </w:pPr>
          </w:p>
          <w:p w14:paraId="71CD1115" w14:textId="53F8EF77" w:rsidR="007D5D55" w:rsidRPr="006B3CBA" w:rsidRDefault="007D5D55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en-US"/>
              </w:rPr>
            </w:pPr>
            <w:r w:rsidRPr="006B3CBA">
              <w:rPr>
                <w:rStyle w:val="Manh"/>
                <w:rFonts w:ascii="Times New Roman" w:eastAsiaTheme="majorEastAsia" w:hAnsi="Times New Roman"/>
                <w:lang w:val="en-US"/>
              </w:rPr>
              <w:t xml:space="preserve">0,25 </w:t>
            </w:r>
          </w:p>
          <w:p w14:paraId="073DB37C" w14:textId="77777777" w:rsidR="00F32478" w:rsidRDefault="00F32478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en-US"/>
              </w:rPr>
            </w:pPr>
          </w:p>
          <w:p w14:paraId="631539CE" w14:textId="0CADEBDA" w:rsidR="007D5D55" w:rsidRPr="006B3CBA" w:rsidRDefault="007D5D55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en-US"/>
              </w:rPr>
            </w:pPr>
            <w:r w:rsidRPr="006B3CBA">
              <w:rPr>
                <w:rStyle w:val="Manh"/>
                <w:rFonts w:ascii="Times New Roman" w:eastAsiaTheme="majorEastAsia" w:hAnsi="Times New Roman"/>
                <w:lang w:val="en-US"/>
              </w:rPr>
              <w:t>0,25</w:t>
            </w:r>
          </w:p>
          <w:p w14:paraId="40577252" w14:textId="77777777" w:rsidR="007D5D55" w:rsidRPr="006B3CBA" w:rsidRDefault="007D5D55" w:rsidP="007D5D5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en-US"/>
              </w:rPr>
            </w:pPr>
            <w:r w:rsidRPr="006B3CBA">
              <w:rPr>
                <w:rStyle w:val="Manh"/>
                <w:rFonts w:ascii="Times New Roman" w:eastAsiaTheme="majorEastAsia" w:hAnsi="Times New Roman"/>
                <w:lang w:val="en-US"/>
              </w:rPr>
              <w:t xml:space="preserve">0,25 </w:t>
            </w:r>
          </w:p>
        </w:tc>
      </w:tr>
    </w:tbl>
    <w:p w14:paraId="3F2CFD2B" w14:textId="62E9C96E" w:rsidR="00AB74F7" w:rsidRDefault="00AB74F7" w:rsidP="007D5D55">
      <w:pPr>
        <w:spacing w:line="240" w:lineRule="auto"/>
        <w:rPr>
          <w:rFonts w:cs="Times New Roman"/>
          <w:szCs w:val="24"/>
        </w:rPr>
      </w:pPr>
    </w:p>
    <w:tbl>
      <w:tblPr>
        <w:tblW w:w="9748" w:type="dxa"/>
        <w:tblInd w:w="-34" w:type="dxa"/>
        <w:tblLook w:val="01E0" w:firstRow="1" w:lastRow="1" w:firstColumn="1" w:lastColumn="1" w:noHBand="0" w:noVBand="0"/>
      </w:tblPr>
      <w:tblGrid>
        <w:gridCol w:w="2943"/>
        <w:gridCol w:w="4253"/>
        <w:gridCol w:w="2552"/>
      </w:tblGrid>
      <w:tr w:rsidR="007B51E1" w14:paraId="78DB9A88" w14:textId="77777777" w:rsidTr="007B51E1">
        <w:tc>
          <w:tcPr>
            <w:tcW w:w="2943" w:type="dxa"/>
            <w:hideMark/>
          </w:tcPr>
          <w:p w14:paraId="7F0028AF" w14:textId="77777777" w:rsidR="007B51E1" w:rsidRDefault="007B51E1">
            <w:pPr>
              <w:jc w:val="center"/>
              <w:rPr>
                <w:rFonts w:cs="Times New Roman"/>
                <w:b/>
                <w:color w:val="auto"/>
                <w:szCs w:val="24"/>
              </w:rPr>
            </w:pPr>
            <w:bookmarkStart w:id="1" w:name="_Hlk118114577"/>
            <w:r>
              <w:rPr>
                <w:rFonts w:cs="Times New Roman"/>
                <w:b/>
                <w:szCs w:val="24"/>
              </w:rPr>
              <w:t>Ban Giám Hiệu</w:t>
            </w:r>
          </w:p>
        </w:tc>
        <w:tc>
          <w:tcPr>
            <w:tcW w:w="4253" w:type="dxa"/>
            <w:hideMark/>
          </w:tcPr>
          <w:p w14:paraId="4425C200" w14:textId="77777777" w:rsidR="007B51E1" w:rsidRDefault="007B51E1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Tổ chuyên môn</w:t>
            </w:r>
          </w:p>
        </w:tc>
        <w:tc>
          <w:tcPr>
            <w:tcW w:w="2552" w:type="dxa"/>
            <w:hideMark/>
          </w:tcPr>
          <w:p w14:paraId="779060B9" w14:textId="77777777" w:rsidR="007B51E1" w:rsidRDefault="007B51E1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Nhóm chuyên môn</w:t>
            </w:r>
          </w:p>
        </w:tc>
      </w:tr>
      <w:tr w:rsidR="007B51E1" w14:paraId="00D808B7" w14:textId="77777777" w:rsidTr="007B51E1">
        <w:tc>
          <w:tcPr>
            <w:tcW w:w="2943" w:type="dxa"/>
          </w:tcPr>
          <w:p w14:paraId="1BC44107" w14:textId="77777777" w:rsidR="007B51E1" w:rsidRDefault="007B51E1">
            <w:pPr>
              <w:rPr>
                <w:rFonts w:cs="Times New Roman"/>
                <w:b/>
                <w:szCs w:val="24"/>
              </w:rPr>
            </w:pPr>
          </w:p>
          <w:p w14:paraId="52FF797E" w14:textId="77777777" w:rsidR="007B51E1" w:rsidRDefault="007B51E1">
            <w:pPr>
              <w:rPr>
                <w:rFonts w:cs="Times New Roman"/>
                <w:b/>
                <w:szCs w:val="24"/>
              </w:rPr>
            </w:pPr>
          </w:p>
          <w:p w14:paraId="2DE4A959" w14:textId="77777777" w:rsidR="007B51E1" w:rsidRDefault="007B51E1">
            <w:pPr>
              <w:rPr>
                <w:rFonts w:cs="Times New Roman"/>
                <w:b/>
                <w:szCs w:val="24"/>
              </w:rPr>
            </w:pPr>
          </w:p>
          <w:p w14:paraId="38417541" w14:textId="77777777" w:rsidR="007B51E1" w:rsidRDefault="007B51E1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Đỗ Thị Thu Hoài</w:t>
            </w:r>
          </w:p>
        </w:tc>
        <w:tc>
          <w:tcPr>
            <w:tcW w:w="4253" w:type="dxa"/>
          </w:tcPr>
          <w:p w14:paraId="423C01C0" w14:textId="77777777" w:rsidR="007B51E1" w:rsidRDefault="007B51E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131BF300" w14:textId="77777777" w:rsidR="007B51E1" w:rsidRDefault="007B51E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32460F15" w14:textId="77777777" w:rsidR="007B51E1" w:rsidRDefault="007B51E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44BD686D" w14:textId="77777777" w:rsidR="007B51E1" w:rsidRDefault="007B51E1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Nguyễn Thị Tố Loan</w:t>
            </w:r>
          </w:p>
        </w:tc>
        <w:tc>
          <w:tcPr>
            <w:tcW w:w="2552" w:type="dxa"/>
          </w:tcPr>
          <w:p w14:paraId="315C0899" w14:textId="77777777" w:rsidR="007B51E1" w:rsidRDefault="007B51E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32C297BF" w14:textId="77777777" w:rsidR="007B51E1" w:rsidRDefault="007B51E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6E443CC5" w14:textId="77777777" w:rsidR="007B51E1" w:rsidRDefault="007B51E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4ADC4F39" w14:textId="77777777" w:rsidR="007B51E1" w:rsidRDefault="007B51E1">
            <w:pPr>
              <w:jc w:val="center"/>
              <w:rPr>
                <w:rFonts w:cs="Times New Roman"/>
                <w:b/>
                <w:szCs w:val="24"/>
                <w:lang w:val="vi-VN"/>
              </w:rPr>
            </w:pPr>
            <w:r>
              <w:rPr>
                <w:rFonts w:cs="Times New Roman"/>
                <w:b/>
                <w:szCs w:val="24"/>
                <w:lang w:val="vi-VN"/>
              </w:rPr>
              <w:t>Vũ Trí Công</w:t>
            </w:r>
          </w:p>
        </w:tc>
        <w:bookmarkEnd w:id="1"/>
      </w:tr>
    </w:tbl>
    <w:p w14:paraId="3DE16E95" w14:textId="77777777" w:rsidR="007B51E1" w:rsidRPr="006B3CBA" w:rsidRDefault="007B51E1" w:rsidP="007D5D55">
      <w:pPr>
        <w:spacing w:line="240" w:lineRule="auto"/>
        <w:rPr>
          <w:rFonts w:cs="Times New Roman"/>
          <w:szCs w:val="24"/>
        </w:rPr>
      </w:pPr>
    </w:p>
    <w:sectPr w:rsidR="007B51E1" w:rsidRPr="006B3CBA" w:rsidSect="00AA7DB3">
      <w:pgSz w:w="11906" w:h="16838" w:code="9"/>
      <w:pgMar w:top="851" w:right="851" w:bottom="851" w:left="1134" w:header="284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B6E15"/>
    <w:multiLevelType w:val="hybridMultilevel"/>
    <w:tmpl w:val="E2649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D55"/>
    <w:rsid w:val="00150C30"/>
    <w:rsid w:val="002D44DA"/>
    <w:rsid w:val="003103E9"/>
    <w:rsid w:val="004015F7"/>
    <w:rsid w:val="00480487"/>
    <w:rsid w:val="00571A21"/>
    <w:rsid w:val="006B3CBA"/>
    <w:rsid w:val="00780C80"/>
    <w:rsid w:val="007A07F2"/>
    <w:rsid w:val="007B51E1"/>
    <w:rsid w:val="007D5D55"/>
    <w:rsid w:val="00966BF3"/>
    <w:rsid w:val="009709C3"/>
    <w:rsid w:val="00A15C61"/>
    <w:rsid w:val="00A3213A"/>
    <w:rsid w:val="00AA7DB3"/>
    <w:rsid w:val="00AB74F7"/>
    <w:rsid w:val="00C06A59"/>
    <w:rsid w:val="00C80719"/>
    <w:rsid w:val="00E43331"/>
    <w:rsid w:val="00EC00B1"/>
    <w:rsid w:val="00F32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1BF07E"/>
  <w15:chartTrackingRefBased/>
  <w15:docId w15:val="{1353DC2E-73C2-42D7-8B59-773B5D92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D5D55"/>
    <w:pPr>
      <w:spacing w:line="259" w:lineRule="auto"/>
    </w:pPr>
    <w:rPr>
      <w:rFonts w:cstheme="minorBidi"/>
      <w:sz w:val="24"/>
      <w:szCs w:val="22"/>
    </w:rPr>
  </w:style>
  <w:style w:type="paragraph" w:styleId="u1">
    <w:name w:val="heading 1"/>
    <w:basedOn w:val="Binhthng"/>
    <w:next w:val="Binhthng"/>
    <w:link w:val="u1Char"/>
    <w:uiPriority w:val="9"/>
    <w:qFormat/>
    <w:rsid w:val="00E43331"/>
    <w:pPr>
      <w:spacing w:before="40" w:after="40" w:line="312" w:lineRule="auto"/>
      <w:jc w:val="center"/>
      <w:outlineLvl w:val="0"/>
    </w:pPr>
    <w:rPr>
      <w:rFonts w:cs="Times New Roman"/>
      <w:b/>
      <w:bCs/>
      <w:color w:val="000000" w:themeColor="text1"/>
      <w:sz w:val="26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7D5D55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character" w:styleId="Manh">
    <w:name w:val="Strong"/>
    <w:basedOn w:val="Phngmcinhcuaoanvn"/>
    <w:uiPriority w:val="22"/>
    <w:qFormat/>
    <w:rsid w:val="007D5D55"/>
    <w:rPr>
      <w:b/>
      <w:bCs/>
    </w:rPr>
  </w:style>
  <w:style w:type="table" w:styleId="LiBang">
    <w:name w:val="Table Grid"/>
    <w:basedOn w:val="BangThngthng"/>
    <w:uiPriority w:val="39"/>
    <w:qFormat/>
    <w:rsid w:val="007D5D55"/>
    <w:pPr>
      <w:spacing w:line="240" w:lineRule="auto"/>
    </w:pPr>
    <w:rPr>
      <w:rFonts w:ascii="Calibri" w:eastAsia="Times New Roman" w:hAnsi="Calibri"/>
      <w:color w:val="auto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u">
    <w:name w:val="Title"/>
    <w:basedOn w:val="Binhthng"/>
    <w:link w:val="TiuChar"/>
    <w:qFormat/>
    <w:rsid w:val="00F32478"/>
    <w:pPr>
      <w:spacing w:line="240" w:lineRule="auto"/>
      <w:jc w:val="center"/>
    </w:pPr>
    <w:rPr>
      <w:rFonts w:ascii="VNI-Times" w:eastAsia="Times New Roman" w:hAnsi="VNI-Times" w:cs="Times New Roman"/>
      <w:b/>
      <w:bCs/>
      <w:color w:val="auto"/>
      <w:szCs w:val="24"/>
    </w:rPr>
  </w:style>
  <w:style w:type="character" w:customStyle="1" w:styleId="TiuChar">
    <w:name w:val="Tiêu đề Char"/>
    <w:basedOn w:val="Phngmcinhcuaoanvn"/>
    <w:link w:val="Tiu"/>
    <w:rsid w:val="00F32478"/>
    <w:rPr>
      <w:rFonts w:ascii="VNI-Times" w:eastAsia="Times New Roman" w:hAnsi="VNI-Times"/>
      <w:b/>
      <w:bCs/>
      <w:color w:val="auto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E43331"/>
    <w:pPr>
      <w:ind w:left="720"/>
      <w:contextualSpacing/>
    </w:pPr>
  </w:style>
  <w:style w:type="character" w:customStyle="1" w:styleId="u1Char">
    <w:name w:val="Đầu đề 1 Char"/>
    <w:basedOn w:val="Phngmcinhcuaoanvn"/>
    <w:link w:val="u1"/>
    <w:uiPriority w:val="9"/>
    <w:rsid w:val="00E43331"/>
    <w:rPr>
      <w:b/>
      <w:bCs/>
      <w:color w:val="000000" w:themeColor="text1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Kim Anh</dc:creator>
  <cp:keywords/>
  <dc:description/>
  <cp:lastModifiedBy>vutricongk37a@gmail.com</cp:lastModifiedBy>
  <cp:revision>15</cp:revision>
  <dcterms:created xsi:type="dcterms:W3CDTF">2022-12-01T15:07:00Z</dcterms:created>
  <dcterms:modified xsi:type="dcterms:W3CDTF">2023-01-05T09:58:00Z</dcterms:modified>
</cp:coreProperties>
</file>